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C8" w:rsidRDefault="002B09C8" w:rsidP="002B09C8">
      <w:pPr>
        <w:pStyle w:val="ConsPlusNormal"/>
        <w:jc w:val="right"/>
      </w:pPr>
      <w:r>
        <w:t>Приложение 5</w:t>
      </w:r>
    </w:p>
    <w:p w:rsidR="002B09C8" w:rsidRDefault="002B09C8" w:rsidP="002B09C8">
      <w:pPr>
        <w:pStyle w:val="ConsPlusNormal"/>
        <w:jc w:val="right"/>
      </w:pPr>
      <w:r>
        <w:t>к Территориальной программе</w:t>
      </w:r>
    </w:p>
    <w:p w:rsidR="002B09C8" w:rsidRDefault="002B09C8" w:rsidP="002B09C8">
      <w:pPr>
        <w:pStyle w:val="ConsPlusNormal"/>
        <w:jc w:val="right"/>
      </w:pPr>
      <w:r>
        <w:t>государственных гарантий бесплатного</w:t>
      </w:r>
    </w:p>
    <w:p w:rsidR="002B09C8" w:rsidRDefault="002B09C8" w:rsidP="002B09C8">
      <w:pPr>
        <w:pStyle w:val="ConsPlusNormal"/>
        <w:jc w:val="right"/>
      </w:pPr>
      <w:r>
        <w:t>оказания гражданам медицинской помощи</w:t>
      </w:r>
    </w:p>
    <w:p w:rsidR="002B09C8" w:rsidRDefault="002B09C8" w:rsidP="002B09C8">
      <w:pPr>
        <w:pStyle w:val="ConsPlusNormal"/>
        <w:jc w:val="right"/>
      </w:pPr>
      <w:r>
        <w:t>в Волгоградской области на 2016 год</w:t>
      </w:r>
    </w:p>
    <w:p w:rsidR="002B09C8" w:rsidRDefault="002B09C8" w:rsidP="002B09C8">
      <w:pPr>
        <w:pStyle w:val="ConsPlusNormal"/>
        <w:jc w:val="right"/>
      </w:pPr>
      <w:r>
        <w:t>и на плановый период 2017 и 2018 годов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Title"/>
        <w:jc w:val="center"/>
      </w:pPr>
      <w:bookmarkStart w:id="0" w:name="P1160"/>
      <w:bookmarkEnd w:id="0"/>
      <w:r>
        <w:t>ПЕРЕЧЕНЬ</w:t>
      </w:r>
    </w:p>
    <w:p w:rsidR="002B09C8" w:rsidRDefault="002B09C8" w:rsidP="002B09C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B09C8" w:rsidRDefault="002B09C8" w:rsidP="002B09C8">
      <w:pPr>
        <w:pStyle w:val="ConsPlusTitle"/>
        <w:jc w:val="center"/>
      </w:pPr>
      <w:r>
        <w:t>И МЕДИЦИНСКИХ ИЗДЕЛИЙ, НЕОБХОДИМЫХ ДЛЯ ОКАЗАНИЯ МЕДИЦИНСКОЙ</w:t>
      </w:r>
    </w:p>
    <w:p w:rsidR="002B09C8" w:rsidRDefault="002B09C8" w:rsidP="002B09C8">
      <w:pPr>
        <w:pStyle w:val="ConsPlusTitle"/>
        <w:jc w:val="center"/>
      </w:pPr>
      <w:r>
        <w:t>ПОМОЩИ В РАМКАХ ТЕРРИТОРИАЛЬНОЙ ПРОГРАММЫ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bookmarkStart w:id="1" w:name="P1165"/>
      <w:bookmarkEnd w:id="1"/>
      <w:r>
        <w:t>I. Лекарственные препараты, медицинские изделия, необходимые</w:t>
      </w:r>
    </w:p>
    <w:p w:rsidR="002B09C8" w:rsidRDefault="002B09C8" w:rsidP="002B09C8">
      <w:pPr>
        <w:pStyle w:val="ConsPlusNormal"/>
        <w:jc w:val="center"/>
      </w:pPr>
      <w:r>
        <w:t>для оказания медицинской помощи в условиях дневного</w:t>
      </w:r>
    </w:p>
    <w:p w:rsidR="002B09C8" w:rsidRDefault="002B09C8" w:rsidP="002B09C8">
      <w:pPr>
        <w:pStyle w:val="ConsPlusNormal"/>
        <w:jc w:val="center"/>
      </w:pPr>
      <w:r>
        <w:t>стационара, специализированной медицинской помощи, в том</w:t>
      </w:r>
    </w:p>
    <w:p w:rsidR="002B09C8" w:rsidRDefault="002B09C8" w:rsidP="002B09C8">
      <w:pPr>
        <w:pStyle w:val="ConsPlusNormal"/>
        <w:jc w:val="center"/>
      </w:pPr>
      <w:r>
        <w:t>числе высокотехнологичной в стационарных условиях,</w:t>
      </w:r>
    </w:p>
    <w:p w:rsidR="002B09C8" w:rsidRDefault="002B09C8" w:rsidP="002B09C8">
      <w:pPr>
        <w:pStyle w:val="ConsPlusNormal"/>
        <w:jc w:val="center"/>
      </w:pPr>
      <w:r>
        <w:t>паллиативной медицинской помощи в стационарных условиях</w:t>
      </w:r>
    </w:p>
    <w:p w:rsidR="002B09C8" w:rsidRDefault="002B09C8" w:rsidP="002B0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231"/>
        <w:gridCol w:w="2494"/>
        <w:gridCol w:w="2891"/>
      </w:tblGrid>
      <w:tr w:rsidR="002B09C8" w:rsidRPr="00FE2F65" w:rsidTr="00384B6B">
        <w:tc>
          <w:tcPr>
            <w:tcW w:w="1020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31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494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891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B09C8" w:rsidRPr="00FE2F65" w:rsidTr="00384B6B">
        <w:tc>
          <w:tcPr>
            <w:tcW w:w="1020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4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антациды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А02АХ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антациды в комбинации с другими препаратами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алгелдрат + магния гидроксид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А02ВА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ранитидин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фамотидин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А02ВС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омепразол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капсулы кишечнорастворимые;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эзомепразол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кишечнорастворимые;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А02ВХ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висмута трикалия дицитрат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мебеверин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платифиллин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введения; 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А03АD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дротаверин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папаверин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атропин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А03FА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метоклопрамид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А04АА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ондансетрон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сироп;</w:t>
            </w:r>
          </w:p>
          <w:p w:rsidR="002B09C8" w:rsidRDefault="002B09C8" w:rsidP="00384B6B">
            <w:pPr>
              <w:pStyle w:val="ConsPlusNormal"/>
            </w:pPr>
            <w:r>
              <w:t>суппозитории ректальные;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А04АD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противорвотные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апрепитант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 набор капсул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фосапрепитант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А05А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А05АА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урсодезоксихолевая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А05В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А05ВА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янтарная кислота + метионин + инозин + никотинамид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А06АВ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бисакодил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суппозитории ректальные;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сеннозиды А и В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А06АD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лактулоза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сироп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макрогол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кишечные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нитрофурана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нифуроксазид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кремния диоксид </w:t>
            </w:r>
            <w:r>
              <w:lastRenderedPageBreak/>
              <w:t xml:space="preserve">коллоидный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А07ВС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смектит диоктаэдрический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лоперамид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для рассасывания;</w:t>
            </w:r>
          </w:p>
          <w:p w:rsidR="002B09C8" w:rsidRDefault="002B09C8" w:rsidP="00384B6B">
            <w:pPr>
              <w:pStyle w:val="ConsPlusNormal"/>
            </w:pPr>
            <w:r>
              <w:t>таблетки жевательные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А07ЕС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сульфасалазин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А07FА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бифидобактерии бифидум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суспензии для приема внутрь и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суппозитории вагинальные и ректальные;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лактобактерин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А09А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А09АА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панкреатин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капсулы кишечнорастворимые;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А10А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деглудек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аспарт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глулизин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лизпро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инсулин-изофан (человеческий генно-инженерный)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аспарт двухфазный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двухфазный (человеческий генно-инженерный)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лизпро двухфазный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А10АЕ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гларгин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детемир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А10В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бигуаниды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метформин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глибенкламид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гликлазид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А10ВG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тиазолидиндионы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росиглитазон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А10ВН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вилдаглиптин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саксаглиптин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ситаглиптин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А10ВХ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репаглинид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витамины А и D, включая их комбинации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ретинол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драже;</w:t>
            </w:r>
          </w:p>
          <w:p w:rsidR="002B09C8" w:rsidRDefault="002B09C8" w:rsidP="00384B6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А11СС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альфакальцидол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внутрь; 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 раствор для приема внутрь (в масле);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кальцитриол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колекальциферол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(масляный)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А11D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и его комбинации с витаминами 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тиамин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А11GА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аскорбиновая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драже;</w:t>
            </w:r>
          </w:p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пиридоксин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кальция глюконат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А12С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А12СХ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калия и магния аспарагинат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А14АВ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нандролон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А16АА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адеметионин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А16АВ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агалсидаза альфа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агалсидаза бета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идурсульфаза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имиглюцераза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А16АХ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миглустат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нитизинон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тиоктовая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варфарин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группа гепарина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антитромбин III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бемипарин натрия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гепарин натрия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надропарин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эноксапарин натрия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антиагреганты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клопидогрел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эптифибатид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алтеплаза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проурокиназа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рекомбинантный белок, содержащий аминокислотную последовательность стафилокиназы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тенектеплаза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дабигатрана этексилат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ривароксабан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аминокапроновая </w:t>
            </w:r>
            <w:r>
              <w:lastRenderedPageBreak/>
              <w:t xml:space="preserve">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транексамовая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апротинин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К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менадиона натрия бисульфит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В02ВD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антиингибиторный коагулянтный комплекс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мороктоког альфа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октоког альфа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фактор свертывания крови VII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фактор свертывания </w:t>
            </w:r>
            <w:r>
              <w:lastRenderedPageBreak/>
              <w:t xml:space="preserve">крови VIII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дисперсии для внутривенного введения с пролонгированным высвобождением;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фактор свертывания крови IX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факторы свертывания крови II, IX и X в комбинации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факторы свертывания крови II, VII, IX и X в комбинации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эптаког альфа (активированный)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В02ВХ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ромиплостим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этамзилат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железа [III] гидроксид полимальтозат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сироп;</w:t>
            </w:r>
          </w:p>
          <w:p w:rsidR="002B09C8" w:rsidRDefault="002B09C8" w:rsidP="00384B6B">
            <w:pPr>
              <w:pStyle w:val="ConsPlusNormal"/>
            </w:pPr>
            <w:r>
              <w:t>таблетки жевательные;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железа [III] гидроксида сахарозный комплекс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железа карбоксимальтозат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и фолиевая кислота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(цианокобаламин и его аналоги)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цианокобаламин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фолиевая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В03Х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В03ХА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дарбэпоэтин альфа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метоксиполиэтиленгликольэпоэтин бета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эпоэтин альфа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эпоэтин бета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альбумин человека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гидроксиэтилкрахмал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декстран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желатин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В05В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жировые эмульсии для парентерального питания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эмульсия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декстроза + калия хлорид + натрия хлорид + натрия цитрат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калия хлорид + натрия ацетат + натрия хлорид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меглюмина натрия сукцинат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лактата раствор сложный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  <w:r>
              <w:t xml:space="preserve"> (калия хлорид + кальция хлорид + натрия хлорид + натрия лактат)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хлорида раствор сложный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  <w:r>
              <w:t xml:space="preserve"> (калия хлорид + кальция хлорид + натрия хлорид)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калия хлорид + магния хлорид + натрия ацетат + натрия глюконат + натрия хлорид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калия хлорид + магния хлорид + натрия ацетат + натрия глюконат + натрия хлорид + декстроза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маннитол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В05СХ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декстроза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растворы для перитонеального диализа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В05ХА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калия хлорид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 и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кальция хлорид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магния сульфат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гидрокарбонат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хлорид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В06АВ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гематологические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гемодериват депротеинизированный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дигоксин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прокаинамид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лидокаин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для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спрей для местного и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IС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пропафенон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амиодарон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лаппаконитина гидробромид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С01СА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добутамин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допамин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норэпинефрин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фенилэфрин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эпинефрин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С01СХ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левосимендан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С01DА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изосорбида динитрат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спрей дозированный;</w:t>
            </w:r>
          </w:p>
          <w:p w:rsidR="002B09C8" w:rsidRDefault="002B09C8" w:rsidP="00384B6B">
            <w:pPr>
              <w:pStyle w:val="ConsPlusNormal"/>
            </w:pPr>
            <w:r>
              <w:t>спрей подъязычный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изосорбида мононитрат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 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капсулы ретард;</w:t>
            </w:r>
          </w:p>
          <w:p w:rsidR="002B09C8" w:rsidRDefault="002B09C8" w:rsidP="00384B6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нитроглицерин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подъязычный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капсулы подъязычные;</w:t>
            </w:r>
          </w:p>
          <w:p w:rsidR="002B09C8" w:rsidRDefault="002B09C8" w:rsidP="00384B6B">
            <w:pPr>
              <w:pStyle w:val="ConsPlusNormal"/>
            </w:pPr>
            <w:r>
              <w:t>капсулы пролонгированного действия; 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пленки для наклеивания на десну;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спрей подъязычный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таблетки подъязычные;</w:t>
            </w:r>
          </w:p>
          <w:p w:rsidR="002B09C8" w:rsidRDefault="002B09C8" w:rsidP="00384B6B">
            <w:pPr>
              <w:pStyle w:val="ConsPlusNormal"/>
            </w:pPr>
            <w:r>
              <w:t>таблетки сублингвальные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С01ЕА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простагландины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алпростадил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С01ЕВ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ивабрадин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мельдоний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метилдопа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метилдопа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клонидин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моксонидин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ганглиоблокаторы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азаметония бромид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С02С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урапидил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С02KХ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бозентан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тиазиды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гидрохлоротиазид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сульфонамиды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индапамид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С03С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сульфонамиды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фуросемид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спиронолактон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 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С04АD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пентоксифиллин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пропранолол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соталол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атенолол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бисопролол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метопролол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эсмолол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С07АG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карведилол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С08СА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амлодипин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нимодипин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нифедипин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таблетки; 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С08D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верапамил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каптоприл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лизиноприл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периндоприл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диспергируемые в полости рта;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эналаприл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лозартан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С10А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С10АА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аторвастатин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симвастатин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С10АВ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фибраты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фенофибрат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D01АЕ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салициловая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диоксометилтетрагидропиримидин + сульфадиметоксин + тримекаин + хлорамфеникол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D07АС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мометазон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крем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применения;</w:t>
            </w:r>
          </w:p>
          <w:p w:rsidR="002B09C8" w:rsidRDefault="002B09C8" w:rsidP="00384B6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хлоргексидин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B09C8" w:rsidRDefault="002B09C8" w:rsidP="00384B6B">
            <w:pPr>
              <w:pStyle w:val="ConsPlusNormal"/>
            </w:pPr>
            <w:r>
              <w:t>спрей для наружного применения (спиртовой);</w:t>
            </w:r>
          </w:p>
          <w:p w:rsidR="002B09C8" w:rsidRDefault="002B09C8" w:rsidP="00384B6B">
            <w:pPr>
              <w:pStyle w:val="ConsPlusNormal"/>
            </w:pPr>
            <w:r>
              <w:t>суппозитории вагинальные;</w:t>
            </w:r>
          </w:p>
          <w:p w:rsidR="002B09C8" w:rsidRDefault="002B09C8" w:rsidP="00384B6B">
            <w:pPr>
              <w:pStyle w:val="ConsPlusNormal"/>
            </w:pPr>
            <w:r>
              <w:t>таблетки вагинальные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D08АG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йод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повидон-йод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синтетические антибактериальные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нитрофурал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бриллиантовый зеленый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раствор для наружного </w:t>
            </w:r>
            <w:r>
              <w:lastRenderedPageBreak/>
              <w:t>применения спиртовой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водорода пероксид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калия перманганат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этанол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дезинфицирующие средства по необходимой номенклатуре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D11А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D11АН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пимекролимус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натамицин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суппозитории вагинальные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G01АF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клотримазол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вагинальный;</w:t>
            </w:r>
          </w:p>
          <w:p w:rsidR="002B09C8" w:rsidRDefault="002B09C8" w:rsidP="00384B6B">
            <w:pPr>
              <w:pStyle w:val="ConsPlusNormal"/>
            </w:pPr>
            <w:r>
              <w:t>суппозитории вагинальные;</w:t>
            </w:r>
          </w:p>
          <w:p w:rsidR="002B09C8" w:rsidRDefault="002B09C8" w:rsidP="00384B6B">
            <w:pPr>
              <w:pStyle w:val="ConsPlusNormal"/>
            </w:pPr>
            <w:r>
              <w:t>таблетки вагинальные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метилэргометрин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простагландины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динопростон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интрацервикальный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мизопростол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G02СА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гексопреналин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G02СВ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бромокриптин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G02СХ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атозибан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андрогены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тестостерон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для наружного применения; 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тестостерон (смесь эфиров)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эстрогены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эстрадиол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гестагены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G03DА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прогестерон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G03DВ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дидрогестерон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G03DС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норэтистерон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G03GА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гонадотропины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гонадотропин хорионический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корифоллитропин альфа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фоллитропин альфа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G03GВ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кломифен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G03Н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антиандрогены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G03НА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антиандрогены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ципротерон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G04В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G04ВD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солифенацин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G04С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G04СА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алфузозин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доксазозин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тамсулозин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G04СВ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финастерид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Н01АС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соматропин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Н01В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десмопрессин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назальные;</w:t>
            </w:r>
          </w:p>
          <w:p w:rsidR="002B09C8" w:rsidRDefault="002B09C8" w:rsidP="00384B6B">
            <w:pPr>
              <w:pStyle w:val="ConsPlusNormal"/>
            </w:pPr>
            <w:r>
              <w:t>спрей назальный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подъязычные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Н01ВВ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карбетоцин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окситоцин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Н01С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Н01СВ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октреотид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 xml:space="preserve">микросферы для приготовления суспензии </w:t>
            </w:r>
            <w:r>
              <w:lastRenderedPageBreak/>
              <w:t>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введения; раствор для инфузий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Н01СС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ганиреликс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цетрореликс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флудрокортизон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бетаметазон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крем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суспензия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гидрокортизон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мазь глазная;</w:t>
            </w:r>
          </w:p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дексаметазон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метилпреднизолон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суспензия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преднизолон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триамцинолон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Н03АА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левотироксин натрия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Н03ВВ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тиамазол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Н03С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Н03СА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калия йодид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жевательные;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Н04АА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глюкагон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Н05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Н05А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Н05АА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терипаратид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Н05В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Н05ВА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кальцитонин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Н05ВХ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парикальцитол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цинакалцет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доксициклин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диспергируемые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хлорамфеникол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J01СА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амоксициллин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диспергируемые;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ампициллин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J01СЕ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бензатина бензилпенициллин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бензилпенициллин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феноксиметилпенициллин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J01СF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оксациллин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J01СR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 диспергируемые;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J01DВ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цефазолин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цефалексин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J01DС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цефуроксим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цефотаксим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цефтазидим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цефтриаксон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цефоперазон + сульбактам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J01DЕ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цефепим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J01DН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карбапенемы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дорипенем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имипенем + циластатин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меропенем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эртапенем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J01DI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другие цефалоспорины и </w:t>
            </w:r>
            <w:r>
              <w:lastRenderedPageBreak/>
              <w:t>пенемы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цефтаролина фосамил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J01Е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J01ЕВ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сульфаниламидов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сульфацетамид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J01ЕЕ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ко-тримоксазол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J01FА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макролиды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азитромицин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джозамицин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диспергируемые;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кларитромицин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эритромицин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J01FF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линкозамиды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клиндамицин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аминогликозиды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J01GА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стрептомицины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стрептомицин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J01GВ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амикацин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гентамицин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канамицин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тобрамицин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капсулы с порошком для ингаляций;</w:t>
            </w:r>
          </w:p>
          <w:p w:rsidR="002B09C8" w:rsidRDefault="002B09C8" w:rsidP="00384B6B">
            <w:pPr>
              <w:pStyle w:val="ConsPlusNormal"/>
            </w:pPr>
            <w:r>
              <w:t>мазь глазная;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J01МА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фторхинолоны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гатифлоксацин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левофлоксацин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ломефлоксацин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моксифлоксацин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офлоксацин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капли глазные и ушные;</w:t>
            </w:r>
          </w:p>
          <w:p w:rsidR="002B09C8" w:rsidRDefault="002B09C8" w:rsidP="00384B6B">
            <w:pPr>
              <w:pStyle w:val="ConsPlusNormal"/>
            </w:pPr>
            <w:r>
              <w:t>мазь глазная;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спарфлоксацин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ципрофлоксацин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капли глазные и ушные;</w:t>
            </w:r>
          </w:p>
          <w:p w:rsidR="002B09C8" w:rsidRDefault="002B09C8" w:rsidP="00384B6B">
            <w:pPr>
              <w:pStyle w:val="ConsPlusNormal"/>
            </w:pPr>
            <w:r>
              <w:t>капли ушные;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мазь глазная;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J01МВ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хиноксалина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гидроксиметилхиноксалиндиоксид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 и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внутриполостного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J01ХА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ванкомицин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J01ХХ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линезолид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J02АА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амфотерицин В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нистатин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J02АС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вориконазол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позаконазол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флуконазол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 порошок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J02АХ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каспофунгин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микафунгин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J04АА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J04АВ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капреомицин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порошок для приготовления раствора для инфузий и </w:t>
            </w:r>
            <w:r>
              <w:lastRenderedPageBreak/>
              <w:t>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рифабутин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рифампицин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циклосерин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J04АС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гидразиды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изониазид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 и ингаляций;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J04АD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протионамид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этионамид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J04АK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бедаквилин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пиразинамид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теризидон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этамбутол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J04АМ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диспергируемые;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изониазид + пиразинамид+ рифампицин + этамбутол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J04В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J04ВА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дапсон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ацикловир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крем для местного и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крем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мазь глазная;</w:t>
            </w:r>
          </w:p>
          <w:p w:rsidR="002B09C8" w:rsidRDefault="002B09C8" w:rsidP="00384B6B">
            <w:pPr>
              <w:pStyle w:val="ConsPlusNormal"/>
            </w:pPr>
            <w:r>
              <w:t>мазь для местного и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валганцикловир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ганцикловир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рибавирин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J05АЕ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атазанавир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дарунавир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индинавир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нелфинавир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ритонавир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капсулы мягкие;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саквинавир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телапревир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фосампренавир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J05АF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абакавир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диданозин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кишечнорастворимые;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зидовудин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ламивудин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ставудин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телбивудин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тенофовир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фосфазид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энтекавир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J05АG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невирапин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этравирин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эфавиренз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осельтамивир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кагоцел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умифеновир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ралтегравир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энфувиртид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J05АR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анатоксин дифтерийный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анатоксин дифтерийно-столбнячный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анатоксин столбнячный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антитоксин яда гадюки обыкновенной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сыворотка противоботулиническая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жидкая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сыворотка противодифтерийная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сыворотка противостолбнячная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иммуноглобулины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иммуноглобулин антирабический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иммуноглобулин против клещевого энцефалита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иммуноглобулин противостолбнячный </w:t>
            </w:r>
            <w:r>
              <w:lastRenderedPageBreak/>
              <w:t xml:space="preserve">человека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иммуноглобулин человека антирезус RHO[D]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иммуноглобулин человека противостафилококковый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паливизумаб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вакцины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J07В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вакцины вирусные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J07ВG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бешенства вирус цельный инактивированный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вакцина антирабическая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лиофилизат для приготовления раствора для подкожного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ифосфамид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мелфалан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хлорамбуцил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циклофосфамид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алкилсульфонаты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бусульфан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кармустин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ломустин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дакарбазин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темозоломид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антиметаболиты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метотрексат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пеметрексед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ралтитрексид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аналоги пурина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меркаптопурин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неларабин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флударабин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L01ВС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азацитидин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гемцитабин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капецитабин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фторурацил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внутрисосудистого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цитарабин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L01СА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винбластин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винкристин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винорелбин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L01СВ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этопозид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L01СD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таксаны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доцетаксел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паклитаксел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L01DВ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даунорубицин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доксорубицин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идарубицин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митоксантрон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эпирубицин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внутрисосудистого и внутрипузырного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L01DС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блеомицин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митомицин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L01ХА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карбоплатин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оксалиплатин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цисплатин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 и внутрибрюшинного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L01ХВ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метилгидразины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прокарбазин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L01ХС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бевацизумаб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ритуксимаб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трастузумаб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цетуксимаб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L01ХЕ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гефитиниб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дазатиниб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иматиниб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нилотиниб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сорафениб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сунитиниб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эрлотиниб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L01ХХ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аспарагиназа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бортезомиб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гидроксикарбамид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иринотекан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третиноин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L02АВ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гестагены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медроксипрогестерон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L02АЕ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гозерелин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лейпрорелин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трипторелин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L02ВА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антиэстрогены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тамоксифен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фулвестрант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L02ВВ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антиандрогены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бикалутамид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флутамид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L02ВG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анастрозол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L03АА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филграстим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введения; 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L03АВ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интерфероны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интерферон альфа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для местного и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капли назальные;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 xml:space="preserve">мазь для наружного и </w:t>
            </w:r>
            <w:r>
              <w:lastRenderedPageBreak/>
              <w:t>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суппозитории ректальные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интерферон бета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интерферон гамма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пэгинтерферон альфа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цепэгинтерферон альфа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L03АХ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азоксимера бромид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суппозитории вагинальные и ректальные;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глатирамера ацетат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глутамилцистеинилглицин динатрия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меглюмина акридонацетат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тилорон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L04АА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абатацепт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натализумаб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финголимод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эверолимус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диспергируемые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экулизумаб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L04АВ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адалимумаб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инфликсимаб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этанерцепт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L04АС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базиликсимаб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тоцилизумаб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устекинумаб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L04АD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такролимус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циклоспорин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капсулы мягкие;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L04АХ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азатиоприн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леналидомид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диклофенак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капсулы кишечнорастворимые;</w:t>
            </w:r>
          </w:p>
          <w:p w:rsidR="002B09C8" w:rsidRDefault="002B09C8" w:rsidP="00384B6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кеторолак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оксикамы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лорноксикам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М01АЕ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ибупрофен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крем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суппозитории ректальные;</w:t>
            </w:r>
          </w:p>
          <w:p w:rsidR="002B09C8" w:rsidRDefault="002B09C8" w:rsidP="00384B6B">
            <w:pPr>
              <w:pStyle w:val="ConsPlusNormal"/>
            </w:pPr>
            <w:r>
              <w:t>суппозитории ректальные (для детей);</w:t>
            </w:r>
          </w:p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кетопрофен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B09C8" w:rsidRDefault="002B09C8" w:rsidP="00384B6B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суппозитории ректальные;</w:t>
            </w:r>
          </w:p>
          <w:p w:rsidR="002B09C8" w:rsidRDefault="002B09C8" w:rsidP="00384B6B">
            <w:pPr>
              <w:pStyle w:val="ConsPlusNormal"/>
            </w:pPr>
            <w:r>
              <w:t>суппозитории ректальные (для детей);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М01С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М01СС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пеницилламин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М01СХ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лефлуномид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миорелаксанты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суксаметония йодид и </w:t>
            </w:r>
            <w:r>
              <w:lastRenderedPageBreak/>
              <w:t xml:space="preserve">хлорид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М03АС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пипекурония бромид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рокурония бромид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ботулинический токсин типа А-гемагглютинин-комплекс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М03ВХ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баклофен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интратекального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тизанидин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толперизон + лидокаин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М04АА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аллопуринол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М05В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М05ВА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бифосфонаты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алендроновая кислота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золедроновая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М05ВХ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стронция ранелат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галогенированные </w:t>
            </w:r>
            <w:r>
              <w:lastRenderedPageBreak/>
              <w:t>углеводороды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галотан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севофлуран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N01АF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барбитураты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тиопентал натрия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N01АН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тримеперидин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динитрогена оксид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газ сжатый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кетамин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оксибутират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пропофол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прокаин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бупивакаин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ропивакаин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опиоиды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алкалоиды опия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морфин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N02АВ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фентанил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 подъязычные;</w:t>
            </w:r>
          </w:p>
          <w:p w:rsidR="002B09C8" w:rsidRDefault="002B09C8" w:rsidP="00384B6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пропионилфенилэтоксиэтилпиперидин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защечные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трамадол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суппозитории ректальные;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ацетилсалициловая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N02ВВ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пиразолоны, пиразолоны в комбинациях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метамизол натрия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метамизол натрия + питофенон + фенпивериния бромид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парацетамол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сироп;</w:t>
            </w:r>
          </w:p>
          <w:p w:rsidR="002B09C8" w:rsidRDefault="002B09C8" w:rsidP="00384B6B">
            <w:pPr>
              <w:pStyle w:val="ConsPlusNormal"/>
            </w:pPr>
            <w:r>
              <w:t>сироп (для детей);</w:t>
            </w:r>
          </w:p>
          <w:p w:rsidR="002B09C8" w:rsidRDefault="002B09C8" w:rsidP="00384B6B">
            <w:pPr>
              <w:pStyle w:val="ConsPlusNormal"/>
            </w:pPr>
            <w:r>
              <w:t>суппозитории ректальные;</w:t>
            </w:r>
          </w:p>
          <w:p w:rsidR="002B09C8" w:rsidRDefault="002B09C8" w:rsidP="00384B6B">
            <w:pPr>
              <w:pStyle w:val="ConsPlusNormal"/>
            </w:pPr>
            <w:r>
              <w:t>суппозитории ректальные (для детей);</w:t>
            </w:r>
          </w:p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суспензия для приема внутрь (для детей);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бензобарбитал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фенобарбитал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N03АВ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фенитоин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N03АD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этосуксимид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N03АЕ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клоназепам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N03АF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карбамазепин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сироп;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окскарбазепин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N03АG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гранулы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капсулы кишечнорастворимые;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сироп; сироп (для детей);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N03АХ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лакосамид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леветирацетам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прегабалин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топирамат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N04АА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третичные 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бипериден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тригексифенидил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N04В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N04ВА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 капсулы с модифицированным высвобождением;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диспергируемые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N04ВВ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амантадин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N04ВС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пирибедил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прамипексол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N05А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левомепромазин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хлорпромазин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драже;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перфеназин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трифлуоперазин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флуфеназин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перициазин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тиоридазин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галоперидол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дроперидол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сертиндол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N05АF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зуклопентиксол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флупентиксол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N05АН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кветиапин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оланзапин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диспергируемые;</w:t>
            </w:r>
          </w:p>
          <w:p w:rsidR="002B09C8" w:rsidRDefault="002B09C8" w:rsidP="00384B6B">
            <w:pPr>
              <w:pStyle w:val="ConsPlusNormal"/>
            </w:pPr>
            <w:r>
              <w:t>таблетки для рассасывания;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N05АL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бензамиды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сульпирид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палиперидон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рисперидон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диспергируемые в полости рта;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N05В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анксиолитики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бромдигидрохлорфенилбензодиазепин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диазепам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лоразепам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оксазепам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гидроксизин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мидазолам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нитразепам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зопиклон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снотворные и седативные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мяты перечной листьев масло + фенобарбитал + этилбромизовалерианат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психоаналептики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антидепрессанты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амитриптилин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имипрамин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драже;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кломипрамин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N06АВ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пароксетин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сертралин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флуоксетин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 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агомелатин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пипофезин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N06ВС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кофеин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N06ВХ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винпоцетин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глицин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защечные;</w:t>
            </w:r>
          </w:p>
          <w:p w:rsidR="002B09C8" w:rsidRDefault="002B09C8" w:rsidP="00384B6B">
            <w:pPr>
              <w:pStyle w:val="ConsPlusNormal"/>
            </w:pPr>
            <w:r>
              <w:t>таблетки подъязычные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метионил-глутамил-гистидил-фенилаланил-пролил-глицил-пролин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назальные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пирацетам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N-карбамоил-метил-4-</w:t>
            </w:r>
            <w:r>
              <w:lastRenderedPageBreak/>
              <w:t xml:space="preserve">фенил-2-пирролидон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церебролизин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цитиколин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N06DА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галантамин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ривастигмин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трансдермальная терапевтическая система;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N06DХ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мемантин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неостигмина метилсульфат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пиридостигмина бромид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холина альфосцерат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налтрексон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бетагистин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N07ХХ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инозин + никотинамид + </w:t>
            </w:r>
            <w:r>
              <w:lastRenderedPageBreak/>
              <w:t xml:space="preserve">рибофлавин + янтарная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этилметилгидроксипиридина сукцинат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метронидазол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аминохинолины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гидроксихлорохин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Р01ВС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метанолхинолины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мефлохин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Р02ВА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празиквантел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Р02С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Р02СА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мебендазол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Р02СС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пирантел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Р02СЕ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левамизол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Р03АС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перметрин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эмульсии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Р03АХ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бензилбензоат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ксилометазолин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назальный;</w:t>
            </w:r>
          </w:p>
          <w:p w:rsidR="002B09C8" w:rsidRDefault="002B09C8" w:rsidP="00384B6B">
            <w:pPr>
              <w:pStyle w:val="ConsPlusNormal"/>
            </w:pPr>
            <w:r>
              <w:t>капли назальные;</w:t>
            </w:r>
          </w:p>
          <w:p w:rsidR="002B09C8" w:rsidRDefault="002B09C8" w:rsidP="00384B6B">
            <w:pPr>
              <w:pStyle w:val="ConsPlusNormal"/>
            </w:pPr>
            <w:r>
              <w:t>капли назальные (для детей);</w:t>
            </w:r>
          </w:p>
          <w:p w:rsidR="002B09C8" w:rsidRDefault="002B09C8" w:rsidP="00384B6B">
            <w:pPr>
              <w:pStyle w:val="ConsPlusNormal"/>
            </w:pPr>
            <w:r>
              <w:t>спрей назальный;</w:t>
            </w:r>
          </w:p>
          <w:p w:rsidR="002B09C8" w:rsidRDefault="002B09C8" w:rsidP="00384B6B">
            <w:pPr>
              <w:pStyle w:val="ConsPlusNormal"/>
            </w:pPr>
            <w:r>
              <w:t>спрей назальный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йод + калия йодид + глицерол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сальбутамол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B09C8" w:rsidRDefault="002B09C8" w:rsidP="00384B6B">
            <w:pPr>
              <w:pStyle w:val="ConsPlusNormal"/>
            </w:pPr>
            <w:r>
              <w:t>капсулы для ингаляций;</w:t>
            </w:r>
          </w:p>
          <w:p w:rsidR="002B09C8" w:rsidRDefault="002B09C8" w:rsidP="00384B6B">
            <w:pPr>
              <w:pStyle w:val="ConsPlusNormal"/>
            </w:pPr>
            <w:r>
              <w:t>порошок для ингаляций дозированный; раствор для ингаляций;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формотерол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>капсулы с порошком для ингаляций;</w:t>
            </w:r>
          </w:p>
          <w:p w:rsidR="002B09C8" w:rsidRDefault="002B09C8" w:rsidP="00384B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R03АK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будесонид + формотерол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 с порошком для ингаляций набор;</w:t>
            </w:r>
          </w:p>
          <w:p w:rsidR="002B09C8" w:rsidRDefault="002B09C8" w:rsidP="00384B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ипратропия бромид + фенотерол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>раствор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салметерол + флутиказон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беклометазон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B09C8" w:rsidRDefault="002B09C8" w:rsidP="00384B6B">
            <w:pPr>
              <w:pStyle w:val="ConsPlusNormal"/>
            </w:pPr>
            <w:r>
              <w:t>аэрозоль назальный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спрей назальный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суспензия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будесонид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>капли назальные;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порошок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>раствор для ингаляций;</w:t>
            </w:r>
          </w:p>
          <w:p w:rsidR="002B09C8" w:rsidRDefault="002B09C8" w:rsidP="00384B6B">
            <w:pPr>
              <w:pStyle w:val="ConsPlusNormal"/>
            </w:pPr>
            <w:r>
              <w:t>спрей назальный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ипратропия бромид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>раствор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тиотропия бромид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R03ВС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кромоглициевая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ингаляций;</w:t>
            </w:r>
          </w:p>
          <w:p w:rsidR="002B09C8" w:rsidRDefault="002B09C8" w:rsidP="00384B6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ксантины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аминофиллин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R03DС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зафирлукаст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R03DХ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фенспирид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сироп;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R05С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R05СВ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амброксол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пастилки;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 и ингаляций;</w:t>
            </w:r>
          </w:p>
          <w:p w:rsidR="002B09C8" w:rsidRDefault="002B09C8" w:rsidP="00384B6B">
            <w:pPr>
              <w:pStyle w:val="ConsPlusNormal"/>
            </w:pPr>
            <w:r>
              <w:t>сироп;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диспергируемые;</w:t>
            </w:r>
          </w:p>
          <w:p w:rsidR="002B09C8" w:rsidRDefault="002B09C8" w:rsidP="00384B6B">
            <w:pPr>
              <w:pStyle w:val="ConsPlusNormal"/>
            </w:pPr>
            <w:r>
              <w:t>таблетки для рассасывания;</w:t>
            </w:r>
          </w:p>
          <w:p w:rsidR="002B09C8" w:rsidRDefault="002B09C8" w:rsidP="00384B6B">
            <w:pPr>
              <w:pStyle w:val="ConsPlusNormal"/>
            </w:pPr>
            <w:r>
              <w:t>таблетки шипучие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ацетилцистеин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гранулы для приготовления сиропа;</w:t>
            </w:r>
          </w:p>
          <w:p w:rsidR="002B09C8" w:rsidRDefault="002B09C8" w:rsidP="00384B6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 и ингаляций;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сироп;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шипучие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дорназа альфа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дифенгидрамин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хлоропирамин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цетиризин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раствор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сироп;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лоратадин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сироп;</w:t>
            </w:r>
          </w:p>
          <w:p w:rsidR="002B09C8" w:rsidRDefault="002B09C8" w:rsidP="00384B6B">
            <w:pPr>
              <w:pStyle w:val="ConsPlusNormal"/>
            </w:pPr>
            <w:r>
              <w:t>суспензия для приема внутрь;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R07АА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порактант альфа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сурфактант-БЛ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R07АВ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стимуляторы дыхания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аммиак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и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никетамид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тетрациклин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глазная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противовоспалительные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индометацин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S01СА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 в комбинации с противомикробными препаратами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бетаметазон + гентамицин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 и ушные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S01ЕВ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пилокарпин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S01ЕС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ацетазоламид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дорзоламид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S01ЕD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тимолол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 гель глазной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S01ЕХ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бутиламиногидроксипропоксифеноксиметил - метилоксадиазол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S01FА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тропикамид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S01НА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оксибупрокаин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тетракаин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S01ХА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глаз другие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метилэтилпиридинол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 раствор для внутривенного и внутримышечного введения;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S01J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S01JА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флуоресцеин натрия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гипромеллоза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S01L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S01LА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ранибизумаб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рифамицин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ушные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субстанции для производства экстемпоральной рецептуры и экстемпоральная рецептура по необходимой номенклатуре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аллергены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аллергены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аллергены по необходимой </w:t>
            </w:r>
            <w:r>
              <w:lastRenderedPageBreak/>
              <w:t xml:space="preserve">номенклатуре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V01АА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бактериофаги по необходимой номенклатуре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антидоты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димеркаптопропансульфонат натрия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калий-железо гексацианоферрат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кальция тринатрия пентетат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карбоксим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налоксон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тиосульфат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протамина сульфат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сугаммадекс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цинка бисвинилимидазола диацетат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деферазирокс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диспергируемые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севеламер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V03АF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кальция фолинат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месна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V06D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V06DD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аминокислоты для парентерального питания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аминокислоты и их смеси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кетоаналоги аминокислот </w:t>
            </w:r>
            <w:hyperlink w:anchor="P51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V06DЕ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аминокислоты для парентерального питания + прочие препараты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V07АВ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вода для инъекций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амидотризоат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йоверсол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йогексол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йомепрол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йопамидол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йопромид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бария сульфат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V08СА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гадодиамид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гадобутрол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гадопентетовая кислота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V09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генератор технеция - 99 м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молибденовая колонка с раствором для приготовления радиоактивного технеция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макротех 99mТс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меброфенин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йодогиппурат 131-I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пентатех 99mTc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пирфотех 99mTc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технетрил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технеция (99mTC) фитат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технеция (99mTC) оксабифор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V10В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V10ВХ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стронция хлорид 89Sr </w:t>
            </w:r>
            <w:hyperlink w:anchor="P5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B09C8" w:rsidRDefault="002B09C8" w:rsidP="002B09C8">
      <w:pPr>
        <w:sectPr w:rsidR="002B09C8">
          <w:pgSz w:w="16838" w:h="11905"/>
          <w:pgMar w:top="1701" w:right="1134" w:bottom="850" w:left="1134" w:header="0" w:footer="0" w:gutter="0"/>
          <w:cols w:space="720"/>
        </w:sectPr>
      </w:pP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r>
        <w:t>Медицинские изделия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ind w:firstLine="540"/>
        <w:jc w:val="both"/>
      </w:pPr>
      <w:r>
        <w:t>Аптечная и лабораторная посуда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Аппарат слуховой имплантируемый костной проводимости с костной фиксацией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Аппарат слуховой костной проводимости с креплением на голове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Бинты (марлевые, эластичные, гипсовые)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Биопротез аортального сердечного клапана</w:t>
      </w:r>
    </w:p>
    <w:p w:rsidR="002B09C8" w:rsidRDefault="002B09C8" w:rsidP="002B09C8">
      <w:pPr>
        <w:pStyle w:val="ConsPlusNormal"/>
        <w:ind w:firstLine="540"/>
        <w:jc w:val="both"/>
      </w:pPr>
      <w:r>
        <w:t>Биопротез митрального клапана</w:t>
      </w:r>
    </w:p>
    <w:p w:rsidR="002B09C8" w:rsidRDefault="002B09C8" w:rsidP="002B09C8">
      <w:pPr>
        <w:pStyle w:val="ConsPlusNormal"/>
        <w:ind w:firstLine="540"/>
        <w:jc w:val="both"/>
      </w:pPr>
      <w:r>
        <w:t>Биопротез сердечного клапана аорты для транскатетерной имплантации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Вата медицинская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Вентрикулоатриальный шунт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Винт анкерный ортодонтический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Винт для остеоситеза компрессирующий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Винт для черепно-лицевой хирургии, костный рассасывающийся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Винт костный ортопедический, нерассасывающийся, нестерильный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Винт костный ортопедический, нерассасывающийся, 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Винт спинальный костный, нерассасывающийся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Вкладыш для ацетабулярного компонента эндопротеза тазобедренного сустава керамический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Вкладыш для ацетабулярного компонента эндопротеза тазобедренного сустава, не ограничивающий движения, полиэтиленовый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Вкладыш для эндопротеза ацетабулярного компонента тазобедренного сустава ограничивающий, полиэтиленовый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Вкладыш из ортопедического цемента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Гайка для ортопедического костного болта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Гемостатический рассасывающий материал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Гвоздь большеберцовый интрамедуллярный, нестерильный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Гвоздь большеберцовый интрамедуллярный, 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Грелки, пузыри для льда, спринцовки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Держатель протеза сердечного клапана, одноразового использования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Диагностические тест-полоски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Дистрактор костный ортопедический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Жгуты кровоостанавливающие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Заглушка канала артроскопическая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Зажим для троса системы внутренней спинальной фиксации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Зажим для фиксации лоскута черепной кости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Заплата сердечно-сосудистая, животного происхождения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Заплата сердечно-сосудистая, синтетическая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Зонды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Имплантат барабанной перепонки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Имплантат для межостистой динамической фиксации в поясничном отделе позвоночника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Имплантат костного матрикса аллогенный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Имплантат костного матрикса, синтетический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Имплантат орбитальный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Инжектор для итраокулярной линзы ручной, одноразового использования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Интродьюсер для инсулиновой инфузионной канюли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Кава-фильтр, временный (постоянный)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Кава-фильтр, постоянный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Калоприемники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Кардиовертер-дефибриллятор имплантируемый бивентрикулярный</w:t>
      </w:r>
    </w:p>
    <w:p w:rsidR="002B09C8" w:rsidRDefault="002B09C8" w:rsidP="002B09C8">
      <w:pPr>
        <w:pStyle w:val="ConsPlusNormal"/>
        <w:ind w:firstLine="540"/>
        <w:jc w:val="both"/>
      </w:pPr>
      <w:r>
        <w:t>Кардиовертер-дефибриллятор имплантируемый двухкамерный</w:t>
      </w:r>
    </w:p>
    <w:p w:rsidR="002B09C8" w:rsidRDefault="002B09C8" w:rsidP="002B09C8">
      <w:pPr>
        <w:pStyle w:val="ConsPlusNormal"/>
        <w:ind w:firstLine="540"/>
        <w:jc w:val="both"/>
      </w:pPr>
      <w:r>
        <w:t>Кардиовертер-дефибриллятор имплантируемый однокамерный</w:t>
      </w:r>
    </w:p>
    <w:p w:rsidR="002B09C8" w:rsidRDefault="002B09C8" w:rsidP="002B09C8">
      <w:pPr>
        <w:pStyle w:val="ConsPlusNormal"/>
        <w:ind w:firstLine="540"/>
        <w:jc w:val="both"/>
      </w:pPr>
      <w:r>
        <w:lastRenderedPageBreak/>
        <w:t xml:space="preserve">Картридж для введения интраокулярной линзы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Катетеры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Кейдж для спондилодеза металлический, нестерильный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Кейдж для спондилодеза металлический, 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Кейдж для спондилодеза полимерный, 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Кислород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Клапан шунта для спинномозговой жидкости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Клеенка подкладная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Клей (герметик) хирургический, животного происхождения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Клинок к ларингоскопу одноразовый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Клипса для аневризмы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Клипса для лигирования, металлическая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Клипса для скрепления краев раны, неразлагаемая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Клипса для фиксации шовного материала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Кольцо для аннулопластики аортального клапана</w:t>
      </w:r>
    </w:p>
    <w:p w:rsidR="002B09C8" w:rsidRDefault="002B09C8" w:rsidP="002B09C8">
      <w:pPr>
        <w:pStyle w:val="ConsPlusNormal"/>
        <w:ind w:firstLine="540"/>
        <w:jc w:val="both"/>
      </w:pPr>
      <w:r>
        <w:t>Кольцо для аннулопластики митрального клапана</w:t>
      </w:r>
    </w:p>
    <w:p w:rsidR="002B09C8" w:rsidRDefault="002B09C8" w:rsidP="002B09C8">
      <w:pPr>
        <w:pStyle w:val="ConsPlusNormal"/>
        <w:ind w:firstLine="540"/>
        <w:jc w:val="both"/>
      </w:pPr>
      <w:r>
        <w:t>Кольцо для аннулопластики митрального (трехстворчатого) клапана</w:t>
      </w:r>
    </w:p>
    <w:p w:rsidR="002B09C8" w:rsidRDefault="002B09C8" w:rsidP="002B09C8">
      <w:pPr>
        <w:pStyle w:val="ConsPlusNormal"/>
        <w:ind w:firstLine="540"/>
        <w:jc w:val="both"/>
      </w:pPr>
      <w:r>
        <w:t>Компонент эндопротеза головки бедренной кости биполярный</w:t>
      </w:r>
    </w:p>
    <w:p w:rsidR="002B09C8" w:rsidRDefault="002B09C8" w:rsidP="002B09C8">
      <w:pPr>
        <w:pStyle w:val="ConsPlusNormal"/>
        <w:ind w:firstLine="540"/>
        <w:jc w:val="both"/>
      </w:pPr>
      <w:r>
        <w:t>Компонент эндопротеза коленного сустава тибиальный, непокрытый, металлический</w:t>
      </w:r>
    </w:p>
    <w:p w:rsidR="002B09C8" w:rsidRDefault="002B09C8" w:rsidP="002B09C8">
      <w:pPr>
        <w:pStyle w:val="ConsPlusNormal"/>
        <w:ind w:firstLine="540"/>
        <w:jc w:val="both"/>
      </w:pPr>
      <w:r>
        <w:t>Компонент эндопротеза коленного сустава феморальный, непокрытый</w:t>
      </w:r>
    </w:p>
    <w:p w:rsidR="002B09C8" w:rsidRDefault="002B09C8" w:rsidP="002B09C8">
      <w:pPr>
        <w:pStyle w:val="ConsPlusNormal"/>
        <w:ind w:firstLine="540"/>
        <w:jc w:val="both"/>
      </w:pPr>
      <w:r>
        <w:t>Компонент эндопротеза коленного сустава феморальный, покрытый</w:t>
      </w:r>
    </w:p>
    <w:p w:rsidR="002B09C8" w:rsidRDefault="002B09C8" w:rsidP="002B09C8">
      <w:pPr>
        <w:pStyle w:val="ConsPlusNormal"/>
        <w:ind w:firstLine="540"/>
        <w:jc w:val="both"/>
      </w:pPr>
      <w:r>
        <w:t>Компонент эндопротеза плечевого сустава гленоидный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Компонент эндопротеза тазобедренного сустава из комбинированного материала ацетабулярный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Компонент эндопротеза тазобедренного сустава с "пресс-фит" фиксацией феморальный, модульный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Компонент эндопротеза тазобедренного сустава феморальный, непокрытый, однокомпонентный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Компонент эндопротеза тазобедренного сустава феморальный, покрытый, модульный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Компонент эндопротеза тазобедренного сустава феморальный, покрытый, ревизионный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Крафт-пакет для стерилизации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Кружка Эсмарха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Лейкопластыри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Лента поддерживающая хирургическая, неразлагаемая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Марля медицинская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Материал для замещения водянистой влаги (жидкости) стекловидного тела глаза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Материал для эмболизации сосудов головного мозга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Материал хирургический противоспаечный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Материал шовный хирургический из нержавеющей стали (мононить)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Материал шовный хирургический из нержавеющей стали (полинить)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Мелкий медицинский инструментарий со сроком службы, не превышающим 12 месяцев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Металлоконструкции для проведения остеосинтеза, кроме металлоконструкций, необходимых для оказания высокотехнологичной медицинской помощи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Мочеприемники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Набор для дренирования спинномозговой жидкости, люмбальный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Набор для имплантации для системы внутренней ортопедической фиксации универсальный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Набор медицинских изделий для фиксации перелома кости пластиной, нерассасывающейся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Набор пластин для фиксации для черепно-лицевой хирургии, нерассасывающихся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Наконечники к дозаторам механическим и электронным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Насос инфузионный интратекальный имплантируемый, программируемый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Насос инфузионный эластомерный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Нить хирургическая из натурального шелка, стерильная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lastRenderedPageBreak/>
        <w:t xml:space="preserve">Нить хирургическая из поливинилиденфторида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Нить хирургическая из полигликоната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Нить хирургическая из полидиоксанона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Нить хирургическая из политетрафторэтилена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Нить хирургическая из полиэфира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Нить хирургическая полиамидная, полинить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Нить хирургическая полипропиленовая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Ножка эндопротеза бедренной кости непокрытая, однокомпонентная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Ножка эндопротеза бедренной кости с "пресс-фит" фиксацией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Оболочка ацетабулярного компонента эндопротеза тазобедренного сустава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Обтуратор кардиохирургический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Отведение дефибриллятора эндокардиальное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Отведение для электростимуляции нервной ткани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Отведение электрокардиостимулятора эндокардиальное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Переднекамерная интраокулярная линза, псевдофакичная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Перекладина тракционной системы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Перфузор удлинитель стандарт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Перчатки (хирургические, анатомические)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Пищеводный стент гибридный (покрытый)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Пластина для безвинтовой фиксации кости из сплава с памятью формы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Пластина для краниопластики, моделируемая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Пластина для краниопластики, немоделируемая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Пластина для спинальной фиксации, нерассасывающаяся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Пластина для фиксации переломов винтами накостная, рассасывающаяся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Пластина для фиксации переломов винтами ортопедическая, нерассасывающаяся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Повязки атравматические на гидрогелевой и текстильной основе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Помпа амбулаторная инсулиновая инфузионная со встроенным глюкометром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Порт (катетер) инфузионный (инъекционный), имплантируемый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Проволока лигатурная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Проволка ортопедическая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Протез края глазницы</w:t>
      </w:r>
    </w:p>
    <w:p w:rsidR="002B09C8" w:rsidRDefault="002B09C8" w:rsidP="002B09C8">
      <w:pPr>
        <w:pStyle w:val="ConsPlusNormal"/>
        <w:ind w:firstLine="540"/>
        <w:jc w:val="both"/>
      </w:pPr>
      <w:r>
        <w:t>Протез мениска</w:t>
      </w:r>
    </w:p>
    <w:p w:rsidR="002B09C8" w:rsidRDefault="002B09C8" w:rsidP="002B09C8">
      <w:pPr>
        <w:pStyle w:val="ConsPlusNormal"/>
        <w:ind w:firstLine="540"/>
        <w:jc w:val="both"/>
      </w:pPr>
      <w:r>
        <w:t>Протез митрального клапана двустворчатый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Протез мозговой оболочки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Протез сердечного клапана аллогенный</w:t>
      </w:r>
    </w:p>
    <w:p w:rsidR="002B09C8" w:rsidRDefault="002B09C8" w:rsidP="002B09C8">
      <w:pPr>
        <w:pStyle w:val="ConsPlusNormal"/>
        <w:ind w:firstLine="540"/>
        <w:jc w:val="both"/>
      </w:pPr>
      <w:r>
        <w:t>Протез сердечного клапана аорты двустворчатый</w:t>
      </w:r>
    </w:p>
    <w:p w:rsidR="002B09C8" w:rsidRDefault="002B09C8" w:rsidP="002B09C8">
      <w:pPr>
        <w:pStyle w:val="ConsPlusNormal"/>
        <w:ind w:firstLine="540"/>
        <w:jc w:val="both"/>
      </w:pPr>
      <w:r>
        <w:t>Протез сердечного клапана аорты двухстворчатый (имплантант аорты из биологического полимера)</w:t>
      </w:r>
    </w:p>
    <w:p w:rsidR="002B09C8" w:rsidRDefault="002B09C8" w:rsidP="002B09C8">
      <w:pPr>
        <w:pStyle w:val="ConsPlusNormal"/>
        <w:ind w:firstLine="540"/>
        <w:jc w:val="both"/>
      </w:pPr>
      <w:r>
        <w:t>Протез сердечного клапана поворотно-дисковый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Протез слуховых косточек, частичный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Протез сухожилия сгибателя кисти руки</w:t>
      </w:r>
    </w:p>
    <w:p w:rsidR="002B09C8" w:rsidRDefault="002B09C8" w:rsidP="002B09C8">
      <w:pPr>
        <w:pStyle w:val="ConsPlusNormal"/>
        <w:ind w:firstLine="540"/>
        <w:jc w:val="both"/>
      </w:pPr>
      <w:r>
        <w:t>Протез тазобедренного сустава временный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Протез твердой мозговой оболочки биоматриксный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Протез твердой мозговой оболочки, синтетический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Протез тела позвонка, нестерильный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Протез цепи слуховых косточек, тотальный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Природные органические и неорганические соединения для физиотерапии (парафин, озокерит, нафталан, лечебная грязь)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Предметы ухода за больными (судна подкладные, бандажи, костыли, пеленки впитывающие одноразовые, памперсы для взрослых и детей)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Расходные материалы для УЗИ, ЭКГ и рентген-исследований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Связки искусственные, нерассасывающиеся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Сетка для лечения стрессового недержания мочи у женщин хирургическая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Сетка при абдоминальной грыже хирургическая, полимерно-композитная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lastRenderedPageBreak/>
        <w:t xml:space="preserve">Сетка хирургическая для коррекции опущения тазовых органов, из синтетического полимера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Сетка хирургическая при абдоминальной грыже, из синтетического полимера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Система внутренней ортопедической фиксации, с помощью пластин (винтов), нерассасывающихся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Система внутренней спинальной фиксации с помощью костных винтов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Система внутренней спинальной фиксации с помощью крючков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Система дентальной имплантации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Система имплантации среднего уха, частично имплантируемая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Система кохлеарной имплантации</w:t>
      </w:r>
    </w:p>
    <w:p w:rsidR="002B09C8" w:rsidRDefault="002B09C8" w:rsidP="002B09C8">
      <w:pPr>
        <w:pStyle w:val="ConsPlusNormal"/>
        <w:ind w:firstLine="540"/>
        <w:jc w:val="both"/>
      </w:pPr>
      <w:r>
        <w:t>Система кохлеарной имплантации с прямой акустической стимуляцией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Системы одноразовые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Система спинальной динамической стабилизации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Система электростимуляции мозга для лечения тремора</w:t>
      </w:r>
    </w:p>
    <w:p w:rsidR="002B09C8" w:rsidRDefault="002B09C8" w:rsidP="002B09C8">
      <w:pPr>
        <w:pStyle w:val="ConsPlusNormal"/>
        <w:ind w:firstLine="540"/>
        <w:jc w:val="both"/>
      </w:pPr>
      <w:r>
        <w:t>Система электростимуляции мозга для обезболивания</w:t>
      </w:r>
    </w:p>
    <w:p w:rsidR="002B09C8" w:rsidRDefault="002B09C8" w:rsidP="002B09C8">
      <w:pPr>
        <w:pStyle w:val="ConsPlusNormal"/>
        <w:ind w:firstLine="540"/>
        <w:jc w:val="both"/>
      </w:pPr>
      <w:r>
        <w:t>Скоба костная &lt;</w:t>
      </w:r>
      <w:hyperlink w:anchor="P5100" w:history="1">
        <w:r>
          <w:rPr>
            <w:color w:val="0000FF"/>
          </w:rPr>
          <w:t>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Скоба хирургическая, нерассасывающаяся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Спираль для эмболизации сосудов вне головного мозга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Спираль для эмболизации сосудов головного мозга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Средство для замещения синовиальной жидкости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Стекло предметное и покровное для клинико-диагностических лабораторных исследований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билиарный полимерный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для бедренной артерии, выделяющий лекарственное средство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Стент для коронарных артерий, выделяющий лекарственное средство, рассасывающийся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для коронарных артерий, выделяющий лекарственное средство, с нерассасывающимся полимерным покрытием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для коронарных артерий, выделяющий лекарственное средство, с рассасывающимся полимерным покрытием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для коронарных артерий непокрытый металлический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для периферических артерий, непокрытый металлический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для подвздошно-бедренного венозного сегмента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для почечной артерии непокрытый металлический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для сонной артерии непокрытый металлический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для сосудов головного мозга непокрытый металлический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Стент для сосудов головного мозга, покрытый карборундом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дуоденальный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коронарный с сетчатым каркасом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мочеточниковый полимерный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Стент пищеводный полимерный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Стент-графт эндоваскулярный для абдоминальной аорты</w:t>
      </w:r>
    </w:p>
    <w:p w:rsidR="002B09C8" w:rsidRDefault="002B09C8" w:rsidP="002B09C8">
      <w:pPr>
        <w:pStyle w:val="ConsPlusNormal"/>
        <w:ind w:firstLine="540"/>
        <w:jc w:val="both"/>
      </w:pPr>
      <w:r>
        <w:t>Стент-графт эндоваскулярный для внутричерепных сосудов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Стент-графт эндоваскулярный для подвздошной (бедренной) артерии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Степлер эндоскопический ручной линейный режущий, одноразового использования в комплекте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Стержень бедренный интрамедуллярный, нестерильный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Стержень бедренный интрамедуллярный, 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Стержень костный ортопедический, нерассасывающийся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Термометр медицинский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Трансплантат сосудистый синтетический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Трубки интубационные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Устройство для центрирования протеза плечевой кости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Фиксаторы связок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Химические реактивы для производства анализов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lastRenderedPageBreak/>
        <w:t xml:space="preserve">Химические реактивы и среды, необходимые для проведения экстракорпорального оплодотворения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Хрусталик глаза искусственный (интраокулярная линза) стоимостью до пяти тысяч рублей, по медицинским показаниям без ограничения стоимости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Цемент костный, не содержащий лекарственные средства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Цемент костный, содержащий лекарственные средства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Частицы для эмболизации сосудов, нерассасывающиеся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Частицы эмболизирующие с химиотерапевтическим средством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Шайба прокладочная ортопедическая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Шовный материал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Шприцы одноразовые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Шунт артериовенозный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Шунт вентрикулоперитонеальный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Шунт вентрикулоперитонеальный (вентрикулоатриальный)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Шунт для лечения глаукомы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Электрод для чрескожной электростимуляции нерва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Электроды ЭКГ одноразовые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Электрокардиостимулятор имплантируемый бивентрикулярный</w:t>
      </w:r>
    </w:p>
    <w:p w:rsidR="002B09C8" w:rsidRDefault="002B09C8" w:rsidP="002B09C8">
      <w:pPr>
        <w:pStyle w:val="ConsPlusNormal"/>
        <w:ind w:firstLine="540"/>
        <w:jc w:val="both"/>
      </w:pPr>
      <w:r>
        <w:t>Электрокардиостимулятор имплантируемый двухкамерный, ждущий</w:t>
      </w:r>
    </w:p>
    <w:p w:rsidR="002B09C8" w:rsidRDefault="002B09C8" w:rsidP="002B09C8">
      <w:pPr>
        <w:pStyle w:val="ConsPlusNormal"/>
        <w:ind w:firstLine="540"/>
        <w:jc w:val="both"/>
      </w:pPr>
      <w:r>
        <w:t>Электрокардиостимулятор имплантируемый двухкамерный, частотно-адаптивный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Электрокардиостимулятор имплантируемый однокамерный, постоянной частоты (ждущий)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Эндопротез головки бедренной кости металлический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коленного сустава двухкомпонентный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коленного сустава тотальный, с задней стабилизацией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коленного сустава тотальный с мобильной платформой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коленного сустава тотальный, с сохранением крестообразной связки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коленного сустава тотальный, шарнирный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локтевого сустава тотальный, шарнирный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лучезапястного сустава тотальный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Эндопротез межпозвонкового диска шейного отдела позвоночника тотальный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Эндопротез мыщелка нижней челюсти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плечевого сустава тотальный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плечевого сустава тотальный реверсивный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плечевого сустава частичный биполярный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проксимального межфлангового сустава, модульный</w:t>
      </w:r>
    </w:p>
    <w:p w:rsidR="002B09C8" w:rsidRDefault="002B09C8" w:rsidP="002B09C8">
      <w:pPr>
        <w:pStyle w:val="ConsPlusNormal"/>
        <w:ind w:firstLine="540"/>
        <w:jc w:val="both"/>
      </w:pPr>
      <w:r>
        <w:t>Эндопротез пястно-фалангового сустава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Эндопротез тазобедренного сустава тотальный с парой трения керамика-керамика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Эндопротез тазобедренного сустава тотальный с парой трения керамика-металл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Эндопротез тазобедренного сустава тотальный с парой трения керамика-полиэтилен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Эндопротез тазобедренного сустава тотальный с парой трения металл-металл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Эндопротез тазобедренного сустава тотальный с парой трения металл-полиэтилен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Эндопротез таранного компонента голеностопного сустава покрытый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Эндопротез тела позвонка, стерильный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Эндопротез тибиального компонента голеностопного сустава покрытый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Эндопротез тотальный межпозвонкового диска поясничного отдела позвоночника </w:t>
      </w:r>
      <w:hyperlink w:anchor="P5100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Примечания:</w:t>
      </w:r>
    </w:p>
    <w:p w:rsidR="002B09C8" w:rsidRDefault="002B09C8" w:rsidP="002B09C8">
      <w:pPr>
        <w:pStyle w:val="ConsPlusNormal"/>
        <w:ind w:firstLine="540"/>
        <w:jc w:val="both"/>
      </w:pPr>
      <w:r>
        <w:t>1. Лекарственные препараты и медицинские изделия, не обозначенные "*" или "**", приобретаются медицинскими организациями только за счет средств областного бюджета.</w:t>
      </w:r>
    </w:p>
    <w:p w:rsidR="002B09C8" w:rsidRDefault="002B09C8" w:rsidP="002B09C8">
      <w:pPr>
        <w:pStyle w:val="ConsPlusNormal"/>
        <w:ind w:firstLine="540"/>
        <w:jc w:val="both"/>
      </w:pPr>
      <w:bookmarkStart w:id="2" w:name="P5100"/>
      <w:bookmarkEnd w:id="2"/>
      <w:r>
        <w:t>2. Лекарственные препараты и медицинские изделия, обозначенные "*", приобретаются медицинскими организациями как за счет средств обязательного медицинского страхования, так и за счет средств областного бюджета.</w:t>
      </w:r>
    </w:p>
    <w:p w:rsidR="002B09C8" w:rsidRDefault="002B09C8" w:rsidP="002B09C8">
      <w:pPr>
        <w:pStyle w:val="ConsPlusNormal"/>
        <w:ind w:firstLine="540"/>
        <w:jc w:val="both"/>
      </w:pPr>
      <w:bookmarkStart w:id="3" w:name="P5101"/>
      <w:bookmarkEnd w:id="3"/>
      <w:r>
        <w:t xml:space="preserve">3. Лекарственные препараты, обозначенные "**", приобретаются медицинскими организациями за счет средств обязательного медицинского страхования только по заключению </w:t>
      </w:r>
      <w:r>
        <w:lastRenderedPageBreak/>
        <w:t>врачебной комиссии и согласованию с главным врачом (заместителем главного врача) при наличии абсолютных показаний для их назначения и предпочтения перед другими аналогичными препаратами.</w:t>
      </w:r>
    </w:p>
    <w:p w:rsidR="002B09C8" w:rsidRDefault="002B09C8" w:rsidP="002B09C8">
      <w:pPr>
        <w:sectPr w:rsidR="002B09C8">
          <w:pgSz w:w="11905" w:h="16838"/>
          <w:pgMar w:top="1134" w:right="850" w:bottom="1134" w:left="1701" w:header="0" w:footer="0" w:gutter="0"/>
          <w:cols w:space="720"/>
        </w:sectPr>
      </w:pP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bookmarkStart w:id="4" w:name="P5103"/>
      <w:bookmarkEnd w:id="4"/>
      <w:r>
        <w:t>II. Лекарственные препараты и медицинские изделия,</w:t>
      </w:r>
    </w:p>
    <w:p w:rsidR="002B09C8" w:rsidRDefault="002B09C8" w:rsidP="002B09C8">
      <w:pPr>
        <w:pStyle w:val="ConsPlusNormal"/>
        <w:jc w:val="center"/>
      </w:pPr>
      <w:r>
        <w:t>необходимые для оказания первичной медико-санитарной помощи</w:t>
      </w:r>
    </w:p>
    <w:p w:rsidR="002B09C8" w:rsidRDefault="002B09C8" w:rsidP="002B09C8">
      <w:pPr>
        <w:pStyle w:val="ConsPlusNormal"/>
        <w:jc w:val="center"/>
      </w:pPr>
      <w:r>
        <w:t>в амбулаторных условиях в неотложной форме</w:t>
      </w:r>
    </w:p>
    <w:p w:rsidR="002B09C8" w:rsidRDefault="002B09C8" w:rsidP="002B0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231"/>
        <w:gridCol w:w="2494"/>
        <w:gridCol w:w="2891"/>
      </w:tblGrid>
      <w:tr w:rsidR="002B09C8" w:rsidRPr="00FE2F65" w:rsidTr="00384B6B">
        <w:tc>
          <w:tcPr>
            <w:tcW w:w="1020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31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494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891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B09C8" w:rsidRPr="00FE2F65" w:rsidTr="00384B6B">
        <w:tc>
          <w:tcPr>
            <w:tcW w:w="1020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4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платифиллин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дротаверин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папаверин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атропин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А07В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угля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А12СХ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группа гепарина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гепарин натрия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В02АА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В02ВХ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этамзилат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декстран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натрия ацетат + натрия хлорид + калия хлорид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натрия ацетат + натрия хлорид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В05СХ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декстроза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В05ХА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магния сульфат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натрия хлорид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дигоксин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прокаинамид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лидокаин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амиодарон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С01СА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допамин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фенилэфрин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эпинефрин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С01DА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09C8" w:rsidRDefault="002B09C8" w:rsidP="00384B6B">
            <w:pPr>
              <w:pStyle w:val="ConsPlusNormal"/>
            </w:pPr>
            <w:r>
              <w:t>спрей дозированный;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нитроглицерин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подъязычный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инфузий концентрированный;</w:t>
            </w:r>
          </w:p>
          <w:p w:rsidR="002B09C8" w:rsidRDefault="002B09C8" w:rsidP="00384B6B">
            <w:pPr>
              <w:pStyle w:val="ConsPlusNormal"/>
            </w:pPr>
            <w:r>
              <w:t>спрей подъязычный дозированный;</w:t>
            </w:r>
          </w:p>
          <w:p w:rsidR="002B09C8" w:rsidRDefault="002B09C8" w:rsidP="00384B6B">
            <w:pPr>
              <w:pStyle w:val="ConsPlusNormal"/>
            </w:pPr>
            <w:r>
              <w:t>таблетки подъязычные;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С01ЕХ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сердца комбинированные другие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левоментола раствор в ментилизовалерате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 подъязычные;</w:t>
            </w:r>
          </w:p>
          <w:p w:rsidR="002B09C8" w:rsidRDefault="002B09C8" w:rsidP="00384B6B">
            <w:pPr>
              <w:pStyle w:val="ConsPlusNormal"/>
            </w:pPr>
            <w:r>
              <w:t>таблетки подъязычные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клонидин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сульфонамиды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фуросемид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С04АХ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бендазол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метопролол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нифедипин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 с модифицированным высвобождением;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 рапид-ретард,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верапамил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каптоприл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D01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D01АЕ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хлорнитрофенол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для лечения заболеваний кожи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 для местного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тетрациклин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тетрациклин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для местного лечения заболеваний кожи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D07С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в комбинации с антибиотиками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D07СА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слабоактивные в комбинации с антибиотиками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гидрокортизон + окситетрациклин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местного и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хлоргексидин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B09C8" w:rsidRDefault="002B09C8" w:rsidP="00384B6B">
            <w:pPr>
              <w:pStyle w:val="ConsPlusNormal"/>
            </w:pPr>
            <w:r>
              <w:t>раствор для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борная кислота и ее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борная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нитрофурана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нитрофурал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D08АG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йод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йодинол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абсолюцид форте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серебра протеинат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этанол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дезинфицирующие средства по необходимой номенклатуре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D11А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D11АХ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вазелин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масло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глицерол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солкосерил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глазной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Н02А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гидрокортизон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дексаметазон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преднизолон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J01ЕВ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сульфаниламидов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сульфаниламид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сульфацетамид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хлорамфеникол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линимент;</w:t>
            </w:r>
          </w:p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иммунные сыворотки и </w:t>
            </w:r>
            <w:r>
              <w:lastRenderedPageBreak/>
              <w:t>иммуноглобулины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иммуноглобулины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J06ВВ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вакцины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J07В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вакцины вирусные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J07ВG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вирус бешенства - цельный инактивированный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вакцина антирабическая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М01А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диклофенак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 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кеторолак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местного применения при болевом синдроме при заболеваниях костно-мышечной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местного применения при болевом синдроме при заболеваниях костно-мышечной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М02АХ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диметил-сульфоксид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оксибупрокаин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прокаин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пиразолоны, пиразолоны в комбинациях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метамизол натрия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метамизол натрия + питофенон + фенпивериния бромид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N05СМ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прочие снотворные и </w:t>
            </w:r>
            <w:r>
              <w:lastRenderedPageBreak/>
              <w:t>седативные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мяты перечной листьев </w:t>
            </w:r>
            <w:r>
              <w:lastRenderedPageBreak/>
              <w:t>масло + фенобарбитал + этилбромизовалерианат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валерианы настойка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R01АА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ксилометазолин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назальные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нафазолин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назальные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бета 2-</w:t>
            </w:r>
            <w:r>
              <w:lastRenderedPageBreak/>
              <w:t>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сальбутамол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фенотерол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ксантины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аминофиллин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клемастин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хлоропирамин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лоратадин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сироп; 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R07АВ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стимуляторы дыхания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никетамид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аммиак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и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противовоспалительные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индометацин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S01ЕВ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пилокарпин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S01ЕС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ацетазоламид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S01FА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тропикамид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тетракаин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экстемпоральная рецептура по необходимой номенклатуре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аллергены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V01А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аллергены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аллергены по необходимой номенклатуре для проведения кожно-специфических проб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антидоты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димеркаптопропан сульфонат натрия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бария сульфат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внутрь; суспензия для приема внутрь</w:t>
            </w:r>
          </w:p>
        </w:tc>
      </w:tr>
    </w:tbl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r>
        <w:t>Медицинские изделия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ind w:firstLine="540"/>
        <w:jc w:val="both"/>
      </w:pPr>
      <w:r>
        <w:t>Бинты (марлевые, эластичные, гипсовые)</w:t>
      </w:r>
    </w:p>
    <w:p w:rsidR="002B09C8" w:rsidRDefault="002B09C8" w:rsidP="002B09C8">
      <w:pPr>
        <w:pStyle w:val="ConsPlusNormal"/>
        <w:ind w:firstLine="540"/>
        <w:jc w:val="both"/>
      </w:pPr>
      <w:r>
        <w:t>Вата медицинская</w:t>
      </w:r>
    </w:p>
    <w:p w:rsidR="002B09C8" w:rsidRDefault="002B09C8" w:rsidP="002B09C8">
      <w:pPr>
        <w:pStyle w:val="ConsPlusNormal"/>
        <w:ind w:firstLine="540"/>
        <w:jc w:val="both"/>
      </w:pPr>
      <w:r>
        <w:t>Гемостатический рассасывающий материал</w:t>
      </w:r>
    </w:p>
    <w:p w:rsidR="002B09C8" w:rsidRDefault="002B09C8" w:rsidP="002B09C8">
      <w:pPr>
        <w:pStyle w:val="ConsPlusNormal"/>
        <w:ind w:firstLine="540"/>
        <w:jc w:val="both"/>
      </w:pPr>
      <w:r>
        <w:t>Диагностические тест-полоски</w:t>
      </w:r>
    </w:p>
    <w:p w:rsidR="002B09C8" w:rsidRDefault="002B09C8" w:rsidP="002B09C8">
      <w:pPr>
        <w:pStyle w:val="ConsPlusNormal"/>
        <w:ind w:firstLine="540"/>
        <w:jc w:val="both"/>
      </w:pPr>
      <w:r>
        <w:t>Жгуты кровоостанавливающие</w:t>
      </w:r>
    </w:p>
    <w:p w:rsidR="002B09C8" w:rsidRDefault="002B09C8" w:rsidP="002B09C8">
      <w:pPr>
        <w:pStyle w:val="ConsPlusNormal"/>
        <w:ind w:firstLine="540"/>
        <w:jc w:val="both"/>
      </w:pPr>
      <w:r>
        <w:t>Крафт-пакет для стерилизации</w:t>
      </w:r>
    </w:p>
    <w:p w:rsidR="002B09C8" w:rsidRDefault="002B09C8" w:rsidP="002B09C8">
      <w:pPr>
        <w:pStyle w:val="ConsPlusNormal"/>
        <w:ind w:firstLine="540"/>
        <w:jc w:val="both"/>
      </w:pPr>
      <w:r>
        <w:t>Кружка Эсмарха</w:t>
      </w:r>
    </w:p>
    <w:p w:rsidR="002B09C8" w:rsidRDefault="002B09C8" w:rsidP="002B09C8">
      <w:pPr>
        <w:pStyle w:val="ConsPlusNormal"/>
        <w:ind w:firstLine="540"/>
        <w:jc w:val="both"/>
      </w:pPr>
      <w:r>
        <w:lastRenderedPageBreak/>
        <w:t>Лабораторная посуда</w:t>
      </w:r>
    </w:p>
    <w:p w:rsidR="002B09C8" w:rsidRDefault="002B09C8" w:rsidP="002B09C8">
      <w:pPr>
        <w:pStyle w:val="ConsPlusNormal"/>
        <w:ind w:firstLine="540"/>
        <w:jc w:val="both"/>
      </w:pPr>
      <w:r>
        <w:t>Лейкопластыри</w:t>
      </w:r>
    </w:p>
    <w:p w:rsidR="002B09C8" w:rsidRDefault="002B09C8" w:rsidP="002B09C8">
      <w:pPr>
        <w:pStyle w:val="ConsPlusNormal"/>
        <w:ind w:firstLine="540"/>
        <w:jc w:val="both"/>
      </w:pPr>
      <w:r>
        <w:t>Марля медицинская</w:t>
      </w:r>
    </w:p>
    <w:p w:rsidR="002B09C8" w:rsidRDefault="002B09C8" w:rsidP="002B09C8">
      <w:pPr>
        <w:pStyle w:val="ConsPlusNormal"/>
        <w:ind w:firstLine="540"/>
        <w:jc w:val="both"/>
      </w:pPr>
      <w:r>
        <w:t>Мелкий медицинский инструментарий со сроком службы, не превышающим 12 месяцев</w:t>
      </w:r>
    </w:p>
    <w:p w:rsidR="002B09C8" w:rsidRDefault="002B09C8" w:rsidP="002B09C8">
      <w:pPr>
        <w:pStyle w:val="ConsPlusNormal"/>
        <w:ind w:firstLine="540"/>
        <w:jc w:val="both"/>
      </w:pPr>
      <w:r>
        <w:t>Наконечники к дозаторам механическим и электронным</w:t>
      </w:r>
    </w:p>
    <w:p w:rsidR="002B09C8" w:rsidRDefault="002B09C8" w:rsidP="002B09C8">
      <w:pPr>
        <w:pStyle w:val="ConsPlusNormal"/>
        <w:ind w:firstLine="540"/>
        <w:jc w:val="both"/>
      </w:pPr>
      <w:r>
        <w:t>Перчатки (хирургические, анатомические, смотровые)</w:t>
      </w:r>
    </w:p>
    <w:p w:rsidR="002B09C8" w:rsidRDefault="002B09C8" w:rsidP="002B09C8">
      <w:pPr>
        <w:pStyle w:val="ConsPlusNormal"/>
        <w:ind w:firstLine="540"/>
        <w:jc w:val="both"/>
      </w:pPr>
      <w:r>
        <w:t>Природные органические и неорганические соединения для физиотерапии (парафин, озокерит, нафталан, лечебная грязь)</w:t>
      </w:r>
    </w:p>
    <w:p w:rsidR="002B09C8" w:rsidRDefault="002B09C8" w:rsidP="002B09C8">
      <w:pPr>
        <w:pStyle w:val="ConsPlusNormal"/>
        <w:ind w:firstLine="540"/>
        <w:jc w:val="both"/>
      </w:pPr>
      <w:r>
        <w:t>Расходные материалы для УЗИ, ЭКГ и рентген-исследований</w:t>
      </w:r>
    </w:p>
    <w:p w:rsidR="002B09C8" w:rsidRDefault="002B09C8" w:rsidP="002B09C8">
      <w:pPr>
        <w:pStyle w:val="ConsPlusNormal"/>
        <w:ind w:firstLine="540"/>
        <w:jc w:val="both"/>
      </w:pPr>
      <w:r>
        <w:t>Системы одноразовые</w:t>
      </w:r>
    </w:p>
    <w:p w:rsidR="002B09C8" w:rsidRDefault="002B09C8" w:rsidP="002B09C8">
      <w:pPr>
        <w:pStyle w:val="ConsPlusNormal"/>
        <w:ind w:firstLine="540"/>
        <w:jc w:val="both"/>
      </w:pPr>
      <w:r>
        <w:t>Салфетки спиртовые</w:t>
      </w:r>
    </w:p>
    <w:p w:rsidR="002B09C8" w:rsidRDefault="002B09C8" w:rsidP="002B09C8">
      <w:pPr>
        <w:pStyle w:val="ConsPlusNormal"/>
        <w:ind w:firstLine="540"/>
        <w:jc w:val="both"/>
      </w:pPr>
      <w:r>
        <w:t>Стекло предметное и покровное для клинико-диагностических лабораторных исследований</w:t>
      </w:r>
    </w:p>
    <w:p w:rsidR="002B09C8" w:rsidRDefault="002B09C8" w:rsidP="002B09C8">
      <w:pPr>
        <w:pStyle w:val="ConsPlusNormal"/>
        <w:ind w:firstLine="540"/>
        <w:jc w:val="both"/>
      </w:pPr>
      <w:r>
        <w:t>Термометр медицинский</w:t>
      </w:r>
    </w:p>
    <w:p w:rsidR="002B09C8" w:rsidRDefault="002B09C8" w:rsidP="002B09C8">
      <w:pPr>
        <w:pStyle w:val="ConsPlusNormal"/>
        <w:ind w:firstLine="540"/>
        <w:jc w:val="both"/>
      </w:pPr>
      <w:r>
        <w:t>Устройство одноразовое для определения скорости оседания эритроцитов</w:t>
      </w:r>
    </w:p>
    <w:p w:rsidR="002B09C8" w:rsidRDefault="002B09C8" w:rsidP="002B09C8">
      <w:pPr>
        <w:pStyle w:val="ConsPlusNormal"/>
        <w:ind w:firstLine="540"/>
        <w:jc w:val="both"/>
      </w:pPr>
      <w:r>
        <w:t>Химические реактивы для производства анализов</w:t>
      </w:r>
    </w:p>
    <w:p w:rsidR="002B09C8" w:rsidRDefault="002B09C8" w:rsidP="002B09C8">
      <w:pPr>
        <w:pStyle w:val="ConsPlusNormal"/>
        <w:ind w:firstLine="540"/>
        <w:jc w:val="both"/>
      </w:pPr>
      <w:r>
        <w:t>Шприцы одноразовые</w:t>
      </w:r>
    </w:p>
    <w:p w:rsidR="002B09C8" w:rsidRDefault="002B09C8" w:rsidP="002B09C8">
      <w:pPr>
        <w:pStyle w:val="ConsPlusNormal"/>
        <w:ind w:firstLine="540"/>
        <w:jc w:val="both"/>
      </w:pPr>
      <w:r>
        <w:t>Шовный материал</w:t>
      </w:r>
    </w:p>
    <w:p w:rsidR="002B09C8" w:rsidRDefault="002B09C8" w:rsidP="002B09C8">
      <w:pPr>
        <w:pStyle w:val="ConsPlusNormal"/>
        <w:ind w:firstLine="540"/>
        <w:jc w:val="both"/>
      </w:pPr>
      <w:r>
        <w:t>Примечание. Лекарственные препараты и медицинские изделия приобретаются медицинскими организациями как за счет средств обязательного медицинского страхования, так и за счет средств областного бюджета.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bookmarkStart w:id="5" w:name="P5899"/>
      <w:bookmarkEnd w:id="5"/>
      <w:r>
        <w:t>III. Лекарственные препараты и медицинские изделия,</w:t>
      </w:r>
    </w:p>
    <w:p w:rsidR="002B09C8" w:rsidRDefault="002B09C8" w:rsidP="002B09C8">
      <w:pPr>
        <w:pStyle w:val="ConsPlusNormal"/>
        <w:jc w:val="center"/>
      </w:pPr>
      <w:r>
        <w:t>необходимые для оказания скорой медицинской помощи, в том</w:t>
      </w:r>
    </w:p>
    <w:p w:rsidR="002B09C8" w:rsidRDefault="002B09C8" w:rsidP="002B09C8">
      <w:pPr>
        <w:pStyle w:val="ConsPlusNormal"/>
        <w:jc w:val="center"/>
      </w:pPr>
      <w:r>
        <w:t>числе скорой специализированной</w:t>
      </w:r>
    </w:p>
    <w:p w:rsidR="002B09C8" w:rsidRDefault="002B09C8" w:rsidP="002B0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231"/>
        <w:gridCol w:w="2494"/>
        <w:gridCol w:w="2891"/>
      </w:tblGrid>
      <w:tr w:rsidR="002B09C8" w:rsidRPr="00FE2F65" w:rsidTr="00384B6B">
        <w:tc>
          <w:tcPr>
            <w:tcW w:w="1020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31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494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891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B09C8" w:rsidRPr="00FE2F65" w:rsidTr="00384B6B">
        <w:tc>
          <w:tcPr>
            <w:tcW w:w="1020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4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платифиллин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дротаверин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папаверин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атропин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А03FА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метоклопрамид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А04АА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антагонисты серотониновых 5НТ3-рецепторов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ондансетрон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А06АА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смягчению каловых масс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парафин жидкий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масло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угля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активированный уголь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или капсулы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активированный уголь + алюминия оксид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А07ВС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лигнин гидролизный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приема внутрь или гранулы для приема внутрь; 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лизпро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 глулизин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А10АD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 xml:space="preserve">двухфазный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суспензия для подкожного </w:t>
            </w:r>
            <w:r>
              <w:lastRenderedPageBreak/>
              <w:t>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В и его комбинация с витаминами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В1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тиамин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аскорбиновая кислота (включая комбинации с другими препаратами)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А11GА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аскорбиновая кислота в чистом виде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аскорбиновая кислота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витамины в чистом виде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пиридоксин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кальция глюконат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А12СХ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калия и магния аспарагинат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 или 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А16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А16АХ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тиоктовая кислота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группа гепарина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гепарин натрия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подкожного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агрегации тромбоцитов (исключая гепарин)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клопидогрел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алтеплаза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проурокиназа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лиофилизат для приготовления раствора для внутривенного введения или </w:t>
            </w:r>
            <w:r>
              <w:lastRenderedPageBreak/>
              <w:t>лиофилизат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рекомбинантный белок, содержащий аминокислотную последовательность стафилокиназы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тенектеплаза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аминометилбензойная кислота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транексамовая кислота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апротинин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 или 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К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менадиона натрия бисульфит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В02ВХ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этамзилат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В03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В03ВА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цианокобаламин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гидроксиэтилкрахмал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декстран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 или 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желатин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меглюмина натрия сукцинат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хлорида раствор сложный (калия хлорид + кальция хлорид + натрия хлорид)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ацетат + натрия </w:t>
            </w:r>
            <w:r>
              <w:lastRenderedPageBreak/>
              <w:t xml:space="preserve">хлорид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трометамол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В05СХ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декстроза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 или 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В05ХА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кальция хлорид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магния сульфат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гидрокарбонат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хлорид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смесь гликозидов К-строфантина-b и К-строфантозида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строфантин К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дигоксин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сердечные гликозиды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ландыша листьев гликозид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прокаинамид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лидокаин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амиодарон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С01СА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допамин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 или 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фенилэфрин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эпинефрин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норэпинефрин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внутреннего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С01D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С01DА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изосорбида динитрат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спрей дозированный или 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нитроглицерин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подъязычный дозированный или раствор для внутривенного введения или концентрат для приготовления раствора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С02АС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клонидин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моксонидин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оболочкой, или 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ганглиоблокаторы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бисчетвертичные аммониевые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азаметония бромид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С02С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С02СА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урапидил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 или капсулы пролонгированного действия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С03СА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сульфонамиды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фуросемид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С04АХ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бендазол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пропранолол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метопролол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введения; таблетки или 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С07АG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бутиламиногидроксипропоксифеноксиметил-</w:t>
            </w:r>
            <w:r>
              <w:lastRenderedPageBreak/>
              <w:t xml:space="preserve">метилоксадиазол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нифедипин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драже или таблетки или таблетки, покрытые оболочкой, или таблетки, покрытые пленочной оболочкой, или таблетки с контролируемым высвобождением, покрытые оболочкой, или таблетки с модифицированным высвобождением или таблетки пролонгированного действия,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С08DА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верапамил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средства, действующие на ренинангиотензиновую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С09А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С09АА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каптоприл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эналаприл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эналаприлат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D03АХ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декспантенол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хлоргексидин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или 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D08АG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повидон-йод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йод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бриллиантовый зеленый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водорода пероксид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этанол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дезинфицирующие и антисептические средства по необходимой номенклатуре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G02СА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гексопреналин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Н01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Н01ВВ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окситоцин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бетаметазон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суспензия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гидрокортизон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дексаметазон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преднизолон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М01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кеторолак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миорелаксанты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суксаметония йодид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суксаметония хлорид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М03АС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четвертичные аммониевые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пипекурония бромид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N01АF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барбитураты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тиопентал натрия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лиофилизат для приготовления раствора для внутривенного введения или </w:t>
            </w:r>
            <w:r>
              <w:lastRenderedPageBreak/>
              <w:t>порошок для приготовления раствора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N01АН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тримеперидин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динитрогена оксид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газ сжатый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кетамин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оксибутират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пропофол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эмульсия для внутривенного введения или эмульсия для инфузий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лидокаин + хлоргексидин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для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прокаин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опиоиды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алкалоиды опия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морфин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 или 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фентанил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r>
              <w:lastRenderedPageBreak/>
              <w:t>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N02АХ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кодеин + морфин + носкапин + папаверин + тебаин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трамадол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ацетилсалициловая кислота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или таблетки, покрытые кишечнорастворимой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пиразолоны, пиразолоны в комбинациях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метамизол натрия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метамизол натрия + питофенон + фенпивериния бромид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парацетамол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суппозитории ректальные;</w:t>
            </w:r>
          </w:p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приема внутрь или суспензия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N03АА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фенобарбитал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N03АF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карбамазепин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действия;</w:t>
            </w:r>
          </w:p>
          <w:p w:rsidR="002B09C8" w:rsidRDefault="002B09C8" w:rsidP="00384B6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N04А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N04АА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третичные 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бипериден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тригексифенидил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левомепромазин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хлорпромазин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трифлуоперазин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пиперидиновые производные </w:t>
            </w:r>
            <w:r>
              <w:lastRenderedPageBreak/>
              <w:t>фенотиазина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тиоридазин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драже;</w:t>
            </w:r>
          </w:p>
          <w:p w:rsidR="002B09C8" w:rsidRDefault="002B09C8" w:rsidP="00384B6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N05АD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галоперидол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дроперидол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N05АF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хлорпротиксен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анксиолитики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диазепам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мидазолам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N05СМ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снотворные и седативные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мяты перечной листьев масло + фенобарбитал + этилбромизовалерианат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для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психоаналептики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антидепрессанты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амитриптилин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капсулы;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введения;</w:t>
            </w:r>
          </w:p>
          <w:p w:rsidR="002B09C8" w:rsidRDefault="002B09C8" w:rsidP="00384B6B">
            <w:pPr>
              <w:pStyle w:val="ConsPlusNormal"/>
            </w:pPr>
            <w:r>
              <w:t>таблетки;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оболочкой;</w:t>
            </w:r>
          </w:p>
          <w:p w:rsidR="002B09C8" w:rsidRDefault="002B09C8" w:rsidP="00384B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имипрамин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драже;</w:t>
            </w:r>
          </w:p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N06ВС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кофеин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подкожного введения или раствор для подкожного и субконъюнктивального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N06ВХХ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другие психостимуляторы и </w:t>
            </w:r>
            <w:r>
              <w:lastRenderedPageBreak/>
              <w:t>ноотропные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 xml:space="preserve">глицин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 подъязычные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цитиколин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N06D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N06DА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галантамин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N07ХХ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этилметилгидроксипиридина сукцинат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инозин + никотинамид + рибофлавин + янтарная кислота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аминохинолины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хлорохин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Р03АС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перметрин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раствор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R01АА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ксилометазолин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спрей назальный или капли назальные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фенотерол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дозированный;</w:t>
            </w:r>
          </w:p>
          <w:p w:rsidR="002B09C8" w:rsidRDefault="002B09C8" w:rsidP="00384B6B">
            <w:pPr>
              <w:pStyle w:val="ConsPlusNormal"/>
            </w:pPr>
            <w:r>
              <w:t>раствор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R03АK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ипратропия бромид + фенотерол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R03ВА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будесонид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ингаляций или порошок для ингаляций дозированный или суспензия для ингаляций дозированная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симпатомиметики для системного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R03СС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R03DА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ксантины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аминофиллин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 или 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R05С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R05СВ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ацетилцистеин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 или лиофилизат для приготовления раствора для инъекций и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R06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дифенгидрамин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клемастин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хлоропирамин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R06АD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фенотиазина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прометазин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введения; 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R07АВ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стимуляторы дыхания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никетамид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аммиак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и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S01А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S01АВ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сульфаниламиды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сульфацетамид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капли глазные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антидоты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димеркаптопропан сульфонат натрия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калий-железо гексацианоферрат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кальция тринатрия пентетат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карбоксим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налоксон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натрия тиосульфат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флумазенил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цинка бисвинилимидазола диацетат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медицинские газы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кислород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газ сжатый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разные нелечебные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V07А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разные нелечебные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V07АВ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растворители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вода для инъекций </w:t>
            </w:r>
            <w:hyperlink w:anchor="P69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V08АВ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йогексол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</w:tbl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ind w:firstLine="540"/>
        <w:jc w:val="both"/>
      </w:pPr>
      <w:r>
        <w:t xml:space="preserve">Медицинские изделия </w:t>
      </w:r>
      <w:hyperlink w:anchor="P6942" w:history="1">
        <w:r>
          <w:rPr>
            <w:color w:val="0000FF"/>
          </w:rPr>
          <w:t>&lt;*&gt;</w:t>
        </w:r>
      </w:hyperlink>
      <w:r>
        <w:t xml:space="preserve"> в соответствии с перечнем наименований медицинских изделий, утвержденным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07 августа 2013 г.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помощи".</w:t>
      </w:r>
    </w:p>
    <w:p w:rsidR="002B09C8" w:rsidRDefault="002B09C8" w:rsidP="002B09C8">
      <w:pPr>
        <w:pStyle w:val="ConsPlusNormal"/>
        <w:ind w:firstLine="540"/>
        <w:jc w:val="both"/>
      </w:pPr>
      <w:r>
        <w:t>Гемостатический рассасывающий материал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Диагностические тест-полоски </w:t>
      </w:r>
      <w:hyperlink w:anchor="P6942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Прочие расходные материалы по необходимой номенклатуре для оказания скорой специализированной (санитарно-авиационной) медицинской помощи</w:t>
      </w:r>
    </w:p>
    <w:p w:rsidR="002B09C8" w:rsidRDefault="002B09C8" w:rsidP="002B09C8">
      <w:pPr>
        <w:pStyle w:val="ConsPlusNormal"/>
        <w:ind w:firstLine="540"/>
        <w:jc w:val="both"/>
      </w:pPr>
      <w:r>
        <w:t>Химические реактивы для производства анализов, стерилизации</w:t>
      </w:r>
    </w:p>
    <w:p w:rsidR="002B09C8" w:rsidRDefault="002B09C8" w:rsidP="002B09C8">
      <w:pPr>
        <w:pStyle w:val="ConsPlusNormal"/>
        <w:ind w:firstLine="540"/>
        <w:jc w:val="both"/>
      </w:pPr>
      <w:r>
        <w:t xml:space="preserve">Расходные материалы для УЗИ, ЭКГ-исследований </w:t>
      </w:r>
      <w:hyperlink w:anchor="P6942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 xml:space="preserve">Шовный материал </w:t>
      </w:r>
      <w:hyperlink w:anchor="P6942" w:history="1">
        <w:r>
          <w:rPr>
            <w:color w:val="0000FF"/>
          </w:rPr>
          <w:t>&lt;*&gt;</w:t>
        </w:r>
      </w:hyperlink>
    </w:p>
    <w:p w:rsidR="002B09C8" w:rsidRDefault="002B09C8" w:rsidP="002B09C8">
      <w:pPr>
        <w:pStyle w:val="ConsPlusNormal"/>
        <w:ind w:firstLine="540"/>
        <w:jc w:val="both"/>
      </w:pPr>
      <w:r>
        <w:t>Примечания:</w:t>
      </w:r>
    </w:p>
    <w:p w:rsidR="002B09C8" w:rsidRDefault="002B09C8" w:rsidP="002B09C8">
      <w:pPr>
        <w:pStyle w:val="ConsPlusNormal"/>
        <w:ind w:firstLine="540"/>
        <w:jc w:val="both"/>
      </w:pPr>
      <w:bookmarkStart w:id="6" w:name="P6942"/>
      <w:bookmarkEnd w:id="6"/>
      <w:r>
        <w:t>1. Лекарственные препараты и медицинские изделия, обозначенные "*", приобретаются медицинскими организациями как за счет средств обязательного медицинского страхования, так и за счет средств областного бюджета.</w:t>
      </w:r>
    </w:p>
    <w:p w:rsidR="002B09C8" w:rsidRDefault="002B09C8" w:rsidP="002B09C8">
      <w:pPr>
        <w:pStyle w:val="ConsPlusNormal"/>
        <w:ind w:firstLine="540"/>
        <w:jc w:val="both"/>
      </w:pPr>
      <w:r>
        <w:t>2. Лекарственные препараты и медицинские изделия, не обозначенные "*", приобретаются медицинскими организациями только за счет средств областного бюджета.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r>
        <w:t>IV. Пломбировочные материалы, лекарственные препараты</w:t>
      </w:r>
    </w:p>
    <w:p w:rsidR="002B09C8" w:rsidRDefault="002B09C8" w:rsidP="002B09C8">
      <w:pPr>
        <w:pStyle w:val="ConsPlusNormal"/>
        <w:jc w:val="center"/>
      </w:pPr>
      <w:r>
        <w:lastRenderedPageBreak/>
        <w:t>и медицинские изделия, необходимые для оказания</w:t>
      </w:r>
    </w:p>
    <w:p w:rsidR="002B09C8" w:rsidRDefault="002B09C8" w:rsidP="002B09C8">
      <w:pPr>
        <w:pStyle w:val="ConsPlusNormal"/>
        <w:jc w:val="center"/>
      </w:pPr>
      <w:r>
        <w:t>стоматологической медицинской помощи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r>
        <w:t>1. Лекарственные препараты</w:t>
      </w:r>
    </w:p>
    <w:p w:rsidR="002B09C8" w:rsidRDefault="002B09C8" w:rsidP="002B0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231"/>
        <w:gridCol w:w="2494"/>
        <w:gridCol w:w="2891"/>
      </w:tblGrid>
      <w:tr w:rsidR="002B09C8" w:rsidRPr="00FE2F65" w:rsidTr="00384B6B">
        <w:tc>
          <w:tcPr>
            <w:tcW w:w="1020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31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494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891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B09C8" w:rsidRPr="00FE2F65" w:rsidTr="00384B6B">
        <w:tc>
          <w:tcPr>
            <w:tcW w:w="1020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B09C8" w:rsidRDefault="002B09C8" w:rsidP="00384B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4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стоматологические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стоматологические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для местного лечения заболеваний полости рта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календулы лекарственной цветков экстракт + ромашки аптечной цветков экстракт + тысячелистника обыкновенного травы экстракт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экстракт для местного применения и приема внутрь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А06АG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слабительные препараты в клизмах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глицерол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и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витамин В1 и его комбинации с </w:t>
            </w:r>
            <w:r>
              <w:lastRenderedPageBreak/>
              <w:t>витаминами В6 и В12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А11DА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витамин В1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тиамин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А11GА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А11НА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пиридоксин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А12АА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кальция глюконат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группа гепарина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гепарин натрия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В05Х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В05ХА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кальция хлорид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С01ВВ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лидокаин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для аппликаций;</w:t>
            </w:r>
          </w:p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спрей для местного применения дозированный;</w:t>
            </w:r>
          </w:p>
          <w:p w:rsidR="002B09C8" w:rsidRDefault="002B09C8" w:rsidP="00384B6B">
            <w:pPr>
              <w:pStyle w:val="ConsPlusNormal"/>
            </w:pPr>
            <w:r>
              <w:t>аэрозоль для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D03В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D03ВА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протеолитические ферменты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трипсин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для лечения заболеваний кожи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 для местного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D06АА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тетрациклин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тетрациклин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противомикробные препараты для наружного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D06ВХ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прополис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применения; настойка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эвкалипта листьев экстракт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применения (масляный)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D06С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антибактериальные и противомикробные препараты в комбинации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диоксометилтетрагидропиримидин + хлорамфеникол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хлоргексидин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D08АG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йод + (калия йодид + поливиниловый спирт)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йод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D08АL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серебросодержащие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серебра нитрат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D08АХ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бриллиантовый зеленый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спиртовой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формальдегид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этанол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дезинфицирующие средства по необходимой номенклатуре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D11А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D11АХ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вазелин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диоксометилтетрагидропиримидин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облепихи плоды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масло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солкосерил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применения;</w:t>
            </w:r>
          </w:p>
          <w:p w:rsidR="002B09C8" w:rsidRDefault="002B09C8" w:rsidP="00384B6B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G01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G01АF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клотримазол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Н02АВ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гидрокортизон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дексаметазон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преднизолон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инъекций;</w:t>
            </w:r>
          </w:p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Н03С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Н03СА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калия йодид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 для приготовления раствора для проведения электрофореза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J01FА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макролиды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эритромицин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J01FF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линкозамиды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линкомицин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J01ХХ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эвкалипта прутовидного листьев настойка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настойка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нистатин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J05А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нуклеозиды и нуклеотиды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ацикловир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J05АХ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оксолин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индометацин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местного применения при болевом синдроме при заболеваниях костно-мышечной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местного применения при болевом синдроме при заболеваниях костно-мышечной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нестероидные противовоспалительные препараты для наружного применения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фенилбутазон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прокаин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N01ВВ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мепивакаин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N02ВА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9C8" w:rsidRPr="00FE2F65" w:rsidRDefault="002B09C8" w:rsidP="00384B6B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холина салицилат + цеталкония хлорид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стоматологический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психолептики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N05СМ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снотворные и седативные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валерианы лекарственной корневища с корнями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настойка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N07А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N07АА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инъекций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Р01АВ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метронидазол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R02А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R02АА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V03А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эвгенол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</w:tbl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ind w:firstLine="540"/>
        <w:jc w:val="both"/>
      </w:pPr>
      <w:r>
        <w:t>Эндодонтические материалы отечественного производства по необходимой номенклатуре.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r>
        <w:t>2. Эндодонтические материалы</w:t>
      </w:r>
    </w:p>
    <w:p w:rsidR="002B09C8" w:rsidRDefault="002B09C8" w:rsidP="002B0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2B09C8" w:rsidRPr="00FE2F65" w:rsidTr="00384B6B">
        <w:tc>
          <w:tcPr>
            <w:tcW w:w="4819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9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2B09C8" w:rsidRPr="00FE2F65" w:rsidTr="00384B6B">
        <w:tc>
          <w:tcPr>
            <w:tcW w:w="4819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2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Белодез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Виэдент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жидкость, 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 для расширения каналов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гель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Крезодент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жидкость, 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Резодент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лечебная жидкость, жидкость для отверждения, порошок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Трикредент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Тиэдент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Триоскидент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Эвгидент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Пульпосептин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Эндожи N 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Эндожи N 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Эндожи N 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Эндожи N 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</w:tbl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r>
        <w:t>3. Пломбировочные материалы</w:t>
      </w:r>
    </w:p>
    <w:p w:rsidR="002B09C8" w:rsidRDefault="002B09C8" w:rsidP="002B0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2B09C8" w:rsidRPr="00FE2F65" w:rsidTr="00384B6B">
        <w:tc>
          <w:tcPr>
            <w:tcW w:w="4819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9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2B09C8" w:rsidRPr="00FE2F65" w:rsidTr="00384B6B">
        <w:tc>
          <w:tcPr>
            <w:tcW w:w="4819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2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Акродент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Глассин Кидс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Глассин Фикс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Дентин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паста, порошок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Иодент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Карбодент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Кемфил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Окись цинка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Прайм-дент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паста, бонд, гель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Резорцин-формальдегидная паста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жидкость, катализатор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Силидонт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Силицин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Стиодент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Стомафил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жидкость, кондиционер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Уницем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Фосцем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Аргецем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Кальродент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Унифас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Призма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Эвикрол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порошок, жидкость</w:t>
            </w:r>
          </w:p>
        </w:tc>
      </w:tr>
    </w:tbl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ind w:firstLine="540"/>
        <w:jc w:val="both"/>
      </w:pPr>
      <w:r>
        <w:t>Пломбировочные материалы отечественного производства по необходимой номенклатуре.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r>
        <w:t>4. Лечебные, профилактические и вспомогательные материалы</w:t>
      </w:r>
    </w:p>
    <w:p w:rsidR="002B09C8" w:rsidRDefault="002B09C8" w:rsidP="002B0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2B09C8" w:rsidRPr="00FE2F65" w:rsidTr="00384B6B">
        <w:tc>
          <w:tcPr>
            <w:tcW w:w="4819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9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2B09C8" w:rsidRPr="00FE2F65" w:rsidTr="00384B6B">
        <w:tc>
          <w:tcPr>
            <w:tcW w:w="4819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2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Аксил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Альвостаз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губка, жгутики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Альгистаб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порошок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Ангидрин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Аргенат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жидкость, масло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Арсеник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Белак F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лак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Буферный раствор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Гемостатические губки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пластины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Глуфторед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жидкость, суспензия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Девит АРС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Девит 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Дельтон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герметик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Динал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таблетки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Капрамин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Нон-арсеник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Полидент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Фиссулайт LС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герметик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Фторлак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</w:tbl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r>
        <w:t>5. Материалы, применяемые в детской ортодонтии</w:t>
      </w:r>
    </w:p>
    <w:p w:rsidR="002B09C8" w:rsidRDefault="002B09C8" w:rsidP="002B09C8">
      <w:pPr>
        <w:pStyle w:val="ConsPlusNormal"/>
        <w:jc w:val="center"/>
      </w:pPr>
      <w:r>
        <w:t>и зубопротезировании</w:t>
      </w:r>
    </w:p>
    <w:p w:rsidR="002B09C8" w:rsidRDefault="002B09C8" w:rsidP="002B0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2B09C8" w:rsidRPr="00FE2F65" w:rsidTr="00384B6B">
        <w:tc>
          <w:tcPr>
            <w:tcW w:w="4819" w:type="dxa"/>
            <w:tcBorders>
              <w:lef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9" w:type="dxa"/>
            <w:tcBorders>
              <w:right w:val="nil"/>
            </w:tcBorders>
          </w:tcPr>
          <w:p w:rsidR="002B09C8" w:rsidRDefault="002B09C8" w:rsidP="00384B6B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Воск базисный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Воск моделировочный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Воск липкий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Гипс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Дуги Энгля стандартные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Зубы акриловые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Изокол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Отбел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жидкость</w:t>
            </w: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Паста ГОИ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lastRenderedPageBreak/>
              <w:t>Припой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Проволока ортодонтическая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Редонт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  <w:tr w:rsidR="002B09C8" w:rsidRPr="00FE2F65" w:rsidTr="00384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  <w:r>
              <w:t>Сплав легкоплавкий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9C8" w:rsidRDefault="002B09C8" w:rsidP="00384B6B">
            <w:pPr>
              <w:pStyle w:val="ConsPlusNormal"/>
            </w:pPr>
          </w:p>
        </w:tc>
      </w:tr>
    </w:tbl>
    <w:p w:rsidR="002B09C8" w:rsidRDefault="002B09C8" w:rsidP="002B09C8">
      <w:pPr>
        <w:sectPr w:rsidR="002B09C8">
          <w:pgSz w:w="16838" w:h="11905"/>
          <w:pgMar w:top="1701" w:right="1134" w:bottom="850" w:left="1134" w:header="0" w:footer="0" w:gutter="0"/>
          <w:cols w:space="720"/>
        </w:sectPr>
      </w:pP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ind w:firstLine="540"/>
        <w:jc w:val="both"/>
      </w:pPr>
      <w:r>
        <w:t>Слепочный материал отечественного производства по необходимой номенклатуре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jc w:val="center"/>
      </w:pPr>
      <w:r>
        <w:t>6. Медицинские изделия</w:t>
      </w:r>
    </w:p>
    <w:p w:rsidR="002B09C8" w:rsidRDefault="002B09C8" w:rsidP="002B09C8">
      <w:pPr>
        <w:pStyle w:val="ConsPlusNormal"/>
        <w:jc w:val="both"/>
      </w:pPr>
    </w:p>
    <w:p w:rsidR="002B09C8" w:rsidRDefault="002B09C8" w:rsidP="002B09C8">
      <w:pPr>
        <w:pStyle w:val="ConsPlusNormal"/>
        <w:ind w:firstLine="540"/>
        <w:jc w:val="both"/>
      </w:pPr>
      <w:r>
        <w:t>Бинты (марлевые)</w:t>
      </w:r>
    </w:p>
    <w:p w:rsidR="002B09C8" w:rsidRDefault="002B09C8" w:rsidP="002B09C8">
      <w:pPr>
        <w:pStyle w:val="ConsPlusNormal"/>
        <w:ind w:firstLine="540"/>
        <w:jc w:val="both"/>
      </w:pPr>
      <w:r>
        <w:t>Бумага для замешивания пломбировочных материалов</w:t>
      </w:r>
    </w:p>
    <w:p w:rsidR="002B09C8" w:rsidRDefault="002B09C8" w:rsidP="002B09C8">
      <w:pPr>
        <w:pStyle w:val="ConsPlusNormal"/>
        <w:ind w:firstLine="540"/>
        <w:jc w:val="both"/>
      </w:pPr>
      <w:r>
        <w:t>Вата медицинская</w:t>
      </w:r>
    </w:p>
    <w:p w:rsidR="002B09C8" w:rsidRDefault="002B09C8" w:rsidP="002B09C8">
      <w:pPr>
        <w:pStyle w:val="ConsPlusNormal"/>
        <w:ind w:firstLine="540"/>
        <w:jc w:val="both"/>
      </w:pPr>
      <w:r>
        <w:t>Индикаторы контроля стерилизации</w:t>
      </w:r>
    </w:p>
    <w:p w:rsidR="002B09C8" w:rsidRDefault="002B09C8" w:rsidP="002B09C8">
      <w:pPr>
        <w:pStyle w:val="ConsPlusNormal"/>
        <w:ind w:firstLine="540"/>
        <w:jc w:val="both"/>
      </w:pPr>
      <w:r>
        <w:t>Крафт-пакет для стерилизации</w:t>
      </w:r>
    </w:p>
    <w:p w:rsidR="002B09C8" w:rsidRDefault="002B09C8" w:rsidP="002B09C8">
      <w:pPr>
        <w:pStyle w:val="ConsPlusNormal"/>
        <w:ind w:firstLine="540"/>
        <w:jc w:val="both"/>
      </w:pPr>
      <w:r>
        <w:t>Лабораторная посуда</w:t>
      </w:r>
    </w:p>
    <w:p w:rsidR="002B09C8" w:rsidRDefault="002B09C8" w:rsidP="002B09C8">
      <w:pPr>
        <w:pStyle w:val="ConsPlusNormal"/>
        <w:ind w:firstLine="540"/>
        <w:jc w:val="both"/>
      </w:pPr>
      <w:r>
        <w:t>Лейкопластыри</w:t>
      </w:r>
    </w:p>
    <w:p w:rsidR="002B09C8" w:rsidRDefault="002B09C8" w:rsidP="002B09C8">
      <w:pPr>
        <w:pStyle w:val="ConsPlusNormal"/>
        <w:ind w:firstLine="540"/>
        <w:jc w:val="both"/>
      </w:pPr>
      <w:r>
        <w:t>Марля медицинская</w:t>
      </w:r>
    </w:p>
    <w:p w:rsidR="002B09C8" w:rsidRDefault="002B09C8" w:rsidP="002B09C8">
      <w:pPr>
        <w:pStyle w:val="ConsPlusNormal"/>
        <w:ind w:firstLine="540"/>
        <w:jc w:val="both"/>
      </w:pPr>
      <w:r>
        <w:t>Мелкий медицинский инструментарий со сроком службы, не превышающим 12 месяцев, по необходимой номенклатуре</w:t>
      </w:r>
    </w:p>
    <w:p w:rsidR="002B09C8" w:rsidRDefault="002B09C8" w:rsidP="002B09C8">
      <w:pPr>
        <w:pStyle w:val="ConsPlusNormal"/>
        <w:ind w:firstLine="540"/>
        <w:jc w:val="both"/>
      </w:pPr>
      <w:r>
        <w:t>Набор стоматологический для диагностики и контроля лечения онкологических и предраковых заболеваний и состояний полости рта и губ</w:t>
      </w:r>
    </w:p>
    <w:p w:rsidR="002B09C8" w:rsidRDefault="002B09C8" w:rsidP="002B09C8">
      <w:pPr>
        <w:pStyle w:val="ConsPlusNormal"/>
        <w:ind w:firstLine="540"/>
        <w:jc w:val="both"/>
      </w:pPr>
      <w:r>
        <w:t>Перчатки (хирургические, анатомические)</w:t>
      </w:r>
    </w:p>
    <w:p w:rsidR="002B09C8" w:rsidRDefault="002B09C8" w:rsidP="002B09C8">
      <w:pPr>
        <w:pStyle w:val="ConsPlusNormal"/>
        <w:ind w:firstLine="540"/>
        <w:jc w:val="both"/>
      </w:pPr>
      <w:r>
        <w:t>Подушечки ватно-марлевые</w:t>
      </w:r>
    </w:p>
    <w:p w:rsidR="002B09C8" w:rsidRDefault="002B09C8" w:rsidP="002B09C8">
      <w:pPr>
        <w:pStyle w:val="ConsPlusNormal"/>
        <w:ind w:firstLine="540"/>
        <w:jc w:val="both"/>
      </w:pPr>
      <w:r>
        <w:t>Расходные материалы для рентген-исследований</w:t>
      </w:r>
    </w:p>
    <w:p w:rsidR="002B09C8" w:rsidRDefault="002B09C8" w:rsidP="002B09C8">
      <w:pPr>
        <w:pStyle w:val="ConsPlusNormal"/>
        <w:ind w:firstLine="540"/>
        <w:jc w:val="both"/>
      </w:pPr>
      <w:r>
        <w:t>Салфетки (марлевые, спиртовые)</w:t>
      </w:r>
    </w:p>
    <w:p w:rsidR="002B09C8" w:rsidRDefault="002B09C8" w:rsidP="002B09C8">
      <w:pPr>
        <w:pStyle w:val="ConsPlusNormal"/>
        <w:ind w:firstLine="540"/>
        <w:jc w:val="both"/>
      </w:pPr>
      <w:r>
        <w:t>Устройство для проведения искусственного дыхания "рот в рот"</w:t>
      </w:r>
    </w:p>
    <w:p w:rsidR="002B09C8" w:rsidRDefault="002B09C8" w:rsidP="002B09C8">
      <w:pPr>
        <w:pStyle w:val="ConsPlusNormal"/>
        <w:ind w:firstLine="540"/>
        <w:jc w:val="both"/>
      </w:pPr>
      <w:r>
        <w:t>Шовный материал</w:t>
      </w:r>
    </w:p>
    <w:p w:rsidR="002B09C8" w:rsidRDefault="002B09C8" w:rsidP="002B09C8">
      <w:pPr>
        <w:pStyle w:val="ConsPlusNormal"/>
        <w:ind w:firstLine="540"/>
        <w:jc w:val="both"/>
      </w:pPr>
      <w:r>
        <w:t>Шприц одноразовый</w:t>
      </w:r>
    </w:p>
    <w:p w:rsidR="002B09C8" w:rsidRDefault="002B09C8" w:rsidP="002B09C8">
      <w:pPr>
        <w:pStyle w:val="ConsPlusNormal"/>
        <w:ind w:firstLine="540"/>
        <w:jc w:val="both"/>
      </w:pPr>
      <w:r>
        <w:t>Электроды одноразовые</w:t>
      </w:r>
    </w:p>
    <w:p w:rsidR="002B09C8" w:rsidRDefault="002B09C8" w:rsidP="002B09C8">
      <w:pPr>
        <w:pStyle w:val="ConsPlusNormal"/>
        <w:ind w:firstLine="540"/>
        <w:jc w:val="both"/>
      </w:pPr>
      <w:r>
        <w:t>Примечание. Лекарственные препараты, пломбировочные и другие материалы, указанные в данном разделе, приобретаются медицинскими организациями как за счет средств обязательного медицинского страхования, так и за счет средств областного бюджета.</w:t>
      </w:r>
    </w:p>
    <w:p w:rsidR="002B09C8" w:rsidRDefault="002B09C8" w:rsidP="002B09C8">
      <w:pPr>
        <w:sectPr w:rsidR="002B09C8">
          <w:pgSz w:w="11905" w:h="16838"/>
          <w:pgMar w:top="1134" w:right="850" w:bottom="1134" w:left="1701" w:header="0" w:footer="0" w:gutter="0"/>
          <w:cols w:space="720"/>
        </w:sectPr>
      </w:pPr>
    </w:p>
    <w:p w:rsidR="004C2FBE" w:rsidRDefault="004C2FBE"/>
    <w:sectPr w:rsidR="004C2FBE" w:rsidSect="00AE2F34">
      <w:pgSz w:w="11906" w:h="16838" w:code="9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9C8"/>
    <w:rsid w:val="0018282C"/>
    <w:rsid w:val="00296E64"/>
    <w:rsid w:val="002B09C8"/>
    <w:rsid w:val="004C2FBE"/>
    <w:rsid w:val="008203F4"/>
    <w:rsid w:val="009835C6"/>
    <w:rsid w:val="00AE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2B09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2B09C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9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2B09C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09C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09C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09C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8192D2C2B60919E402314DC5B08D910D854283612EEEFE521EBE3F88G2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191</Pages>
  <Words>25804</Words>
  <Characters>147085</Characters>
  <Application>Microsoft Office Word</Application>
  <DocSecurity>0</DocSecurity>
  <Lines>1225</Lines>
  <Paragraphs>345</Paragraphs>
  <ScaleCrop>false</ScaleCrop>
  <Company>polik</Company>
  <LinksUpToDate>false</LinksUpToDate>
  <CharactersWithSpaces>172544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2016-03-03T12:44:00Z</dcterms:created>
  <dcterms:modified xsi:type="dcterms:W3CDTF">2016-03-03T12:45:00Z</dcterms:modified>
</cp:coreProperties>
</file>